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09026" w14:textId="1B5BFC3D" w:rsidR="00A56FFE" w:rsidRDefault="00792CD1">
      <w:pPr>
        <w:rPr>
          <w:sz w:val="36"/>
          <w:szCs w:val="36"/>
        </w:rPr>
      </w:pPr>
      <w:r w:rsidRPr="00792CD1">
        <w:drawing>
          <wp:anchor distT="0" distB="0" distL="114300" distR="114300" simplePos="0" relativeHeight="251660288" behindDoc="0" locked="0" layoutInCell="1" allowOverlap="1" wp14:anchorId="32E87013" wp14:editId="7566DB2B">
            <wp:simplePos x="0" y="0"/>
            <wp:positionH relativeFrom="column">
              <wp:posOffset>2520950</wp:posOffset>
            </wp:positionH>
            <wp:positionV relativeFrom="paragraph">
              <wp:posOffset>241300</wp:posOffset>
            </wp:positionV>
            <wp:extent cx="2984500" cy="272543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7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FFE" w:rsidRPr="00F262B2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151040C8" wp14:editId="09CC1DFF">
            <wp:simplePos x="0" y="0"/>
            <wp:positionH relativeFrom="column">
              <wp:posOffset>-133350</wp:posOffset>
            </wp:positionH>
            <wp:positionV relativeFrom="paragraph">
              <wp:posOffset>-450850</wp:posOffset>
            </wp:positionV>
            <wp:extent cx="2413000" cy="111760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D8FD8" w14:textId="77777777" w:rsidR="00A56FFE" w:rsidRDefault="00A56FFE">
      <w:pPr>
        <w:rPr>
          <w:sz w:val="36"/>
          <w:szCs w:val="36"/>
        </w:rPr>
      </w:pPr>
    </w:p>
    <w:p w14:paraId="6BF73591" w14:textId="11F1C93C" w:rsidR="00AB1909" w:rsidRPr="009240AF" w:rsidRDefault="00AB1909" w:rsidP="009240AF">
      <w:pPr>
        <w:jc w:val="center"/>
        <w:rPr>
          <w:sz w:val="28"/>
          <w:szCs w:val="28"/>
        </w:rPr>
      </w:pPr>
      <w:r w:rsidRPr="009240AF">
        <w:rPr>
          <w:sz w:val="28"/>
          <w:szCs w:val="28"/>
        </w:rPr>
        <w:t xml:space="preserve">Liste des </w:t>
      </w:r>
      <w:r w:rsidR="00DA6B15">
        <w:rPr>
          <w:sz w:val="28"/>
          <w:szCs w:val="28"/>
        </w:rPr>
        <w:t xml:space="preserve">114 </w:t>
      </w:r>
      <w:r w:rsidRPr="009240AF">
        <w:rPr>
          <w:sz w:val="28"/>
          <w:szCs w:val="28"/>
        </w:rPr>
        <w:t xml:space="preserve">employeurs </w:t>
      </w:r>
      <w:r w:rsidRPr="009240AF">
        <w:rPr>
          <w:sz w:val="28"/>
          <w:szCs w:val="28"/>
        </w:rPr>
        <w:t>bénéficiaires d</w:t>
      </w:r>
      <w:r w:rsidRPr="009240AF">
        <w:rPr>
          <w:sz w:val="28"/>
          <w:szCs w:val="28"/>
        </w:rPr>
        <w:t>u programme Emplois d’été Canada</w:t>
      </w:r>
      <w:r w:rsidRPr="009240AF">
        <w:rPr>
          <w:sz w:val="28"/>
          <w:szCs w:val="28"/>
        </w:rPr>
        <w:t xml:space="preserve"> pour l’année 2020</w:t>
      </w:r>
      <w:r w:rsidRPr="009240AF">
        <w:rPr>
          <w:sz w:val="28"/>
          <w:szCs w:val="28"/>
        </w:rPr>
        <w:t xml:space="preserve"> dans </w:t>
      </w:r>
      <w:r w:rsidRPr="009240AF">
        <w:rPr>
          <w:sz w:val="28"/>
          <w:szCs w:val="28"/>
        </w:rPr>
        <w:t>Compton-Stanstead</w:t>
      </w:r>
    </w:p>
    <w:tbl>
      <w:tblPr>
        <w:tblW w:w="87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9"/>
        <w:gridCol w:w="2552"/>
      </w:tblGrid>
      <w:tr w:rsidR="00A93D0D" w:rsidRPr="00AB1909" w14:paraId="4E2BF9F5" w14:textId="0639DFB0" w:rsidTr="00DA6B15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BB948D5" w14:textId="446A4B13" w:rsidR="00A93D0D" w:rsidRPr="00AB1909" w:rsidRDefault="00A93D0D" w:rsidP="00AB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ORGANISME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54720C0" w14:textId="544B9C3E" w:rsidR="00A93D0D" w:rsidRPr="00AB1909" w:rsidRDefault="00917EF4" w:rsidP="00AB19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MONTANT</w:t>
            </w:r>
          </w:p>
        </w:tc>
      </w:tr>
      <w:tr w:rsidR="00917EF4" w:rsidRPr="00AB1909" w14:paraId="653C66AD" w14:textId="44C0605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66F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Aide communautaire de Lennoxville et des environs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7D04" w14:textId="1EA21751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4 061  $ </w:t>
            </w:r>
          </w:p>
        </w:tc>
      </w:tr>
      <w:tr w:rsidR="00917EF4" w:rsidRPr="00AB1909" w14:paraId="68A2E6DD" w14:textId="6294B7A7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DD3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AMENAGEMENT FORESTIER ET COOPÉRATIF DES APPALACHES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5A28" w14:textId="4B65314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578D9A27" w14:textId="51CD9E3A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A299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Aménagement Sentiers Verts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EDE9" w14:textId="04213DA1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671AE746" w14:textId="0E22F17E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AA73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As de Sable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2D30" w14:textId="0A45F720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1775F114" w14:textId="5BAD700A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75F0B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Association des personnes handicapées de la MRC de Coaticook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0152A" w14:textId="39262B7E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12 106  $ </w:t>
            </w:r>
          </w:p>
        </w:tc>
      </w:tr>
      <w:tr w:rsidR="00917EF4" w:rsidRPr="00AB1909" w14:paraId="160EBCD0" w14:textId="2928A47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5C11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Association pour la protection du lac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Lyster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D8D3" w14:textId="085F425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75A956F4" w14:textId="213FD299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39B9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Association Sportive des Jeunes Handicapés de l'Estrie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F70C" w14:textId="4980B49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12 632  $ </w:t>
            </w:r>
          </w:p>
        </w:tc>
      </w:tr>
      <w:tr w:rsidR="00917EF4" w:rsidRPr="00AB1909" w14:paraId="679F4A9C" w14:textId="29D85B6E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CC4B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Auberge le Sunshine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5D28" w14:textId="699D9691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0855A8B1" w14:textId="495AAB5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3C21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Bibliothèque Françoise-Maurice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D9FC" w14:textId="5DA626F8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4 196  $ </w:t>
            </w:r>
          </w:p>
        </w:tc>
      </w:tr>
      <w:tr w:rsidR="00917EF4" w:rsidRPr="00AB1909" w14:paraId="692F57B9" w14:textId="629666EC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3497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BISHOP'S COLLEGE SCHOOL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456D" w14:textId="4A31E05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7628D8CC" w14:textId="2F2F2A5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05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1909">
              <w:rPr>
                <w:rFonts w:ascii="Calibri" w:hAnsi="Calibri" w:cs="Calibri"/>
                <w:color w:val="000000"/>
              </w:rPr>
              <w:t>Bishop's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University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E083" w14:textId="767776AA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05EBFEC8" w14:textId="74ECCF10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0239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CA"/>
              </w:rPr>
            </w:pPr>
            <w:r w:rsidRPr="00AB1909">
              <w:rPr>
                <w:rFonts w:ascii="Calibri" w:hAnsi="Calibri" w:cs="Calibri"/>
                <w:color w:val="000000"/>
                <w:lang w:val="en-CA"/>
              </w:rPr>
              <w:t>Bishop's University / Dept. Athletics and Recreation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91F9" w14:textId="60103F88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CA"/>
              </w:rPr>
            </w:pPr>
            <w:r w:rsidRPr="00917EF4">
              <w:rPr>
                <w:rFonts w:ascii="Calibri" w:hAnsi="Calibri" w:cs="Calibri"/>
                <w:color w:val="000000"/>
                <w:lang w:val="en-CA"/>
              </w:rPr>
              <w:t xml:space="preserve">                    </w:t>
            </w:r>
            <w:r>
              <w:rPr>
                <w:rFonts w:ascii="Calibri" w:hAnsi="Calibri" w:cs="Calibri"/>
                <w:color w:val="000000"/>
              </w:rPr>
              <w:t xml:space="preserve">22 008  $ </w:t>
            </w:r>
          </w:p>
        </w:tc>
      </w:tr>
      <w:tr w:rsidR="00917EF4" w:rsidRPr="00AB1909" w14:paraId="309A8328" w14:textId="4B7CCC5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E95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Bleu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Massawippi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32B" w14:textId="6A623446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8 422  $ </w:t>
            </w:r>
          </w:p>
        </w:tc>
      </w:tr>
      <w:tr w:rsidR="00917EF4" w:rsidRPr="00AB1909" w14:paraId="337EDE8B" w14:textId="7F584F81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5E5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Boulangerie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Quivit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127A" w14:textId="547C428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8 253  $ </w:t>
            </w:r>
          </w:p>
        </w:tc>
      </w:tr>
      <w:tr w:rsidR="00917EF4" w:rsidRPr="00AB1909" w14:paraId="2D11826E" w14:textId="63A4D40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3C49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C.I.A.R.C.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ADD7" w14:textId="3E116B3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1A1F8032" w14:textId="0F27EBC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7B7F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Camp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Massawippi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B62B" w14:textId="3D4A267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29 926  $ </w:t>
            </w:r>
          </w:p>
        </w:tc>
      </w:tr>
      <w:tr w:rsidR="00917EF4" w:rsidRPr="00AB1909" w14:paraId="358F4BA8" w14:textId="76353BAD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B576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Carrefour jeunesse-emploi du Haut-Saint-François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548E" w14:textId="60B1AF9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66F1CE24" w14:textId="5F9BBD67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3310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Carrefour Loisirs MRC de Coaticook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EEF5" w14:textId="1BAB0FD3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92 633  $ </w:t>
            </w:r>
          </w:p>
        </w:tc>
      </w:tr>
      <w:tr w:rsidR="00917EF4" w:rsidRPr="00AB1909" w14:paraId="366D2E10" w14:textId="35852557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3968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Centre des femmes du Haut-Saint-François La Passerelle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49A7" w14:textId="0C8AD9D0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4 061  $ </w:t>
            </w:r>
          </w:p>
        </w:tc>
      </w:tr>
      <w:tr w:rsidR="00917EF4" w:rsidRPr="00AB1909" w14:paraId="59D8CEF0" w14:textId="36747DB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E924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Centre des Jeunes de Lennoxville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7421" w14:textId="45D2B0F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3 610  $ </w:t>
            </w:r>
          </w:p>
        </w:tc>
      </w:tr>
      <w:tr w:rsidR="00917EF4" w:rsidRPr="00AB1909" w14:paraId="07B52E01" w14:textId="6EFED4A0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A440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Centré-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questre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Tandem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F8A2" w14:textId="3EDBDA9B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79113F1A" w14:textId="68623817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8E7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Circuits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Frontieres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B103" w14:textId="135E5536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3CE15F3A" w14:textId="1DA96DB9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C5A7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Club agroenvironnemental de l'Estrie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1D70" w14:textId="24F7B77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3284B8A0" w14:textId="2EED1340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F975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Club Nautique du Petit Lac Magog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559E" w14:textId="4E46D2B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8 422  $ </w:t>
            </w:r>
          </w:p>
        </w:tc>
      </w:tr>
      <w:tr w:rsidR="00917EF4" w:rsidRPr="00AB1909" w14:paraId="590001CB" w14:textId="52C9604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91A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COGESAF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0B8B" w14:textId="0E0F431A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0AD39842" w14:textId="5547955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BD2F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Comité des loisirs de Ste-Catherine-de-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Hatley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- Camp de jour Ste-Catherine-de-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Hatley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B74D" w14:textId="7A8DF6E3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12 632  $ </w:t>
            </w:r>
          </w:p>
        </w:tc>
      </w:tr>
      <w:tr w:rsidR="00917EF4" w:rsidRPr="00AB1909" w14:paraId="6B42B061" w14:textId="5F39C662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C9E8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Community Association of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Georgeville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8D65" w14:textId="33455661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9 474  $ </w:t>
            </w:r>
          </w:p>
        </w:tc>
      </w:tr>
      <w:tr w:rsidR="00917EF4" w:rsidRPr="00AB1909" w14:paraId="4D64B9EF" w14:textId="334935D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5770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Corporation des  loisirs du Canton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Hatley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2F390" w14:textId="060FA115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12 632  $ </w:t>
            </w:r>
          </w:p>
        </w:tc>
      </w:tr>
      <w:tr w:rsidR="00917EF4" w:rsidRPr="00AB1909" w14:paraId="603B2614" w14:textId="7866A437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F70B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Corporation touristique régionale de Coaticook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C812" w14:textId="20A34DF1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603F292F" w14:textId="4326183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93C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Cuisines Collectives du Haut-Saint-François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6F8A" w14:textId="33F1C994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2F126833" w14:textId="4572C32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C99C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Étincelles de Bonheur du Haut-Saint-François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3D41" w14:textId="5DCF00F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11 549  $ </w:t>
            </w:r>
          </w:p>
        </w:tc>
      </w:tr>
      <w:tr w:rsidR="00917EF4" w:rsidRPr="00AB1909" w14:paraId="1D297C1A" w14:textId="69FBC62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302F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Fédération Québécoise de la Montagne et de l'Escalade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69FB" w14:textId="6965DC06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756F0F28" w14:textId="0107BBA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C331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Ferme Au Pré Bleu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6D5A" w14:textId="03B6C486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23AD6634" w14:textId="118DE952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6200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Ferme Bec-O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Lanctôt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A2AE" w14:textId="159E0334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21E3F395" w14:textId="0D39ABA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A850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Ferme coop Point du Jour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6EA9" w14:textId="69ED900B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62924511" w14:textId="3251400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71E5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Ferme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d'ORée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C4C7" w14:textId="59BBF200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17D46C22" w14:textId="5513FDE1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8614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lastRenderedPageBreak/>
              <w:t>Ferme du coq à l'âne de Bury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76AE" w14:textId="1A3FDB7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3491A76F" w14:textId="3578D82A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170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Ferme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Juar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inc.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8CE9" w14:textId="1ED2580B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7 336  $ </w:t>
            </w:r>
          </w:p>
        </w:tc>
      </w:tr>
      <w:tr w:rsidR="00917EF4" w:rsidRPr="00AB1909" w14:paraId="3DE39BE7" w14:textId="216FB5B1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2E21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Ferme le Jardinier déchaîné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0245" w14:textId="0688573F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4D32F247" w14:textId="1055E909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C6AE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ferme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rédeau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et fils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senc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BB30" w14:textId="3787B6A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37725D30" w14:textId="1DEEEDC4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6B4E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Fondation Papillon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3D0F" w14:textId="6C77B375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4 061  $ </w:t>
            </w:r>
          </w:p>
        </w:tc>
      </w:tr>
      <w:tr w:rsidR="00917EF4" w:rsidRPr="00AB1909" w14:paraId="43E02BB3" w14:textId="734765E0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C9B6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CA"/>
              </w:rPr>
            </w:pPr>
            <w:r w:rsidRPr="00AB1909">
              <w:rPr>
                <w:rFonts w:ascii="Calibri" w:hAnsi="Calibri" w:cs="Calibri"/>
                <w:color w:val="000000"/>
                <w:lang w:val="en-CA"/>
              </w:rPr>
              <w:t>Foreman Art Gallery of Bishop's University.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4547" w14:textId="472C7A94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CA"/>
              </w:rPr>
            </w:pPr>
            <w:r w:rsidRPr="00917EF4">
              <w:rPr>
                <w:rFonts w:ascii="Calibri" w:hAnsi="Calibri" w:cs="Calibri"/>
                <w:color w:val="000000"/>
                <w:lang w:val="en-CA"/>
              </w:rPr>
              <w:t xml:space="preserve">                      </w:t>
            </w:r>
            <w:r>
              <w:rPr>
                <w:rFonts w:ascii="Calibri" w:hAnsi="Calibri" w:cs="Calibri"/>
                <w:color w:val="000000"/>
              </w:rPr>
              <w:t xml:space="preserve">3 668  $ </w:t>
            </w:r>
          </w:p>
        </w:tc>
      </w:tr>
      <w:tr w:rsidR="00917EF4" w:rsidRPr="00AB1909" w14:paraId="3CA6AC66" w14:textId="789A74D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510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Grace Village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DB03" w14:textId="106748F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10 828  $ </w:t>
            </w:r>
          </w:p>
        </w:tc>
      </w:tr>
      <w:tr w:rsidR="00917EF4" w:rsidRPr="00AB1909" w14:paraId="1EDCC4EE" w14:textId="08BBD9D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EA2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Groupe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Domisa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8EC1" w14:textId="65673DB0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11 004  $ </w:t>
            </w:r>
          </w:p>
        </w:tc>
      </w:tr>
      <w:tr w:rsidR="00917EF4" w:rsidRPr="00AB1909" w14:paraId="1F524213" w14:textId="0F915BCE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9D67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Jardin Communautaire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Sawyerville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B192" w14:textId="44B682D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5206844F" w14:textId="62580FA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9B96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La Boîte à Légumes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06F5" w14:textId="28C6869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3 537  $ </w:t>
            </w:r>
          </w:p>
        </w:tc>
      </w:tr>
      <w:tr w:rsidR="00917EF4" w:rsidRPr="00AB1909" w14:paraId="532C4CE0" w14:textId="1D3DDE2A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BB17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La Ferme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Topher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C015" w14:textId="63270F5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187A8F55" w14:textId="0B55C2C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2050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La Maison Caméléon de l'Estrie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AA93" w14:textId="6C83B845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25 264  $ </w:t>
            </w:r>
          </w:p>
        </w:tc>
      </w:tr>
      <w:tr w:rsidR="00917EF4" w:rsidRPr="00AB1909" w14:paraId="1EC84B9A" w14:textId="3125AD48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636E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La Méridienne 1990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inc.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81F2" w14:textId="1441161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4 331  $ </w:t>
            </w:r>
          </w:p>
        </w:tc>
      </w:tr>
      <w:tr w:rsidR="00917EF4" w:rsidRPr="00AB1909" w14:paraId="4B589494" w14:textId="7006CBC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2838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La Place des jeunes l'Intervalle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40DF" w14:textId="1FF96745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8 422  $ </w:t>
            </w:r>
          </w:p>
        </w:tc>
      </w:tr>
      <w:tr w:rsidR="00917EF4" w:rsidRPr="00AB1909" w14:paraId="26D40729" w14:textId="36F9920A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E05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Le jardin de la boulangère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5A1C" w14:textId="3DFB7FA8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7CFE15CA" w14:textId="67E19AC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6C4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Lennoxville Library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478B" w14:textId="745D35B5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3 610  $ </w:t>
            </w:r>
          </w:p>
        </w:tc>
      </w:tr>
      <w:tr w:rsidR="00917EF4" w:rsidRPr="00AB1909" w14:paraId="4B46AC96" w14:textId="6D518B9D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EE74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Les Amis du Patrimoine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0A5B" w14:textId="36E24D40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4F33D1D2" w14:textId="21A83CDF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C52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Les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Comptonales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FB92" w14:textId="22BA6AB1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4 737  $ </w:t>
            </w:r>
          </w:p>
        </w:tc>
      </w:tr>
      <w:tr w:rsidR="00917EF4" w:rsidRPr="00AB1909" w14:paraId="6E4DE6EB" w14:textId="3B46F199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EFB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Les Hôtes Épinettes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4117" w14:textId="649BC4FE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7 205  $ </w:t>
            </w:r>
          </w:p>
        </w:tc>
      </w:tr>
      <w:tr w:rsidR="00917EF4" w:rsidRPr="00AB1909" w14:paraId="57339EEA" w14:textId="7D60E64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A701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Les Jardins de l'Arpenteuse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D9E2" w14:textId="46E1230F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7 336  $ </w:t>
            </w:r>
          </w:p>
        </w:tc>
      </w:tr>
      <w:tr w:rsidR="00917EF4" w:rsidRPr="00AB1909" w14:paraId="0D7B86A3" w14:textId="7CA96D78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50C5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Les jardins d'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etc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818B" w14:textId="460AC7A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6 812  $ </w:t>
            </w:r>
          </w:p>
        </w:tc>
      </w:tr>
      <w:tr w:rsidR="00917EF4" w:rsidRPr="00AB1909" w14:paraId="3CDDE782" w14:textId="554B692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D270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Les Salésiens de Don Bosco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6EE3" w14:textId="269AE76E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36FE3732" w14:textId="49C0D341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3162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Les Sentiers de l'Estrie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47D2" w14:textId="1FAD278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5BF45C30" w14:textId="7F5109A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54A7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Loisirs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Acti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>-Famille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EE48" w14:textId="50D315BA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63 159  $ </w:t>
            </w:r>
          </w:p>
        </w:tc>
      </w:tr>
      <w:tr w:rsidR="00917EF4" w:rsidRPr="00AB1909" w14:paraId="2D618715" w14:textId="10213D5D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8F41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Loisirs Hampden-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Scotstown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E044" w14:textId="4CF561A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10 828  $ </w:t>
            </w:r>
          </w:p>
        </w:tc>
      </w:tr>
      <w:tr w:rsidR="00917EF4" w:rsidRPr="00AB1909" w14:paraId="28CD48E0" w14:textId="2217757C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FBA3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Maison de la culture John-Henry-Pope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D548" w14:textId="7CB11345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29E527CC" w14:textId="7CBD370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76B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Maison des Jeunes de Coaticook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A5FF" w14:textId="303D2DB6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167606A0" w14:textId="47EDEAFF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8F9B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Maison des jeunes de Waterville: Les Pacifistes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1DCC" w14:textId="360F6B78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8 422  $ </w:t>
            </w:r>
          </w:p>
        </w:tc>
      </w:tr>
      <w:tr w:rsidR="00917EF4" w:rsidRPr="00AB1909" w14:paraId="2B34527A" w14:textId="484CC777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EF62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Maison des jeunes Serge Forest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0E73" w14:textId="089AB7F5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8 121  $ </w:t>
            </w:r>
          </w:p>
        </w:tc>
      </w:tr>
      <w:tr w:rsidR="00917EF4" w:rsidRPr="00AB1909" w14:paraId="4CEA8B23" w14:textId="72703308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DDE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Mon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Shack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>... Mes choix... Mon avenir!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B144" w14:textId="328FF1EB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645559E0" w14:textId="4637652E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A6D6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MRC de Coaticook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69A1" w14:textId="57409BE3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3 537  $ </w:t>
            </w:r>
          </w:p>
        </w:tc>
      </w:tr>
      <w:tr w:rsidR="00917EF4" w:rsidRPr="00AB1909" w14:paraId="0FF90ABE" w14:textId="40AE301D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C310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Municipalité Ascot Corner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8E37" w14:textId="64A9334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11 004  $ </w:t>
            </w:r>
          </w:p>
        </w:tc>
      </w:tr>
      <w:tr w:rsidR="00917EF4" w:rsidRPr="00AB1909" w14:paraId="71FDDC60" w14:textId="2CF4D15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CAE7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Municipalité Canton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Hatley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A5BC" w14:textId="4A21D0A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15473A72" w14:textId="3E5600CD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54A0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Municipalité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Barnston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>-Ouest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9AB5" w14:textId="0E4ECC5F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72B3FFE2" w14:textId="6260CA40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E35B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Municipalité de Bury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D171" w14:textId="00031E5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11 004  $ </w:t>
            </w:r>
          </w:p>
        </w:tc>
      </w:tr>
      <w:tr w:rsidR="00917EF4" w:rsidRPr="00AB1909" w14:paraId="22CC091E" w14:textId="2FDEADE0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7B88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Municipalité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Chartierville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2B57" w14:textId="12AFFAE6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2D36462A" w14:textId="69A86E9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8F5B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Municipalité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Dudswell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635B" w14:textId="043916B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7 336  $ </w:t>
            </w:r>
          </w:p>
        </w:tc>
      </w:tr>
      <w:tr w:rsidR="00917EF4" w:rsidRPr="00AB1909" w14:paraId="1194D15D" w14:textId="199B855C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8444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Municipalité de La Patrie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D217" w14:textId="1D29EF0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11 004  $ </w:t>
            </w:r>
          </w:p>
        </w:tc>
      </w:tr>
      <w:tr w:rsidR="00917EF4" w:rsidRPr="00AB1909" w14:paraId="04969AF2" w14:textId="0A23BAFD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9A28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Municipalité de Saint-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Herménégilde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2E7D" w14:textId="6CC458CA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7 336  $ </w:t>
            </w:r>
          </w:p>
        </w:tc>
      </w:tr>
      <w:tr w:rsidR="00917EF4" w:rsidRPr="00AB1909" w14:paraId="6F66BFAC" w14:textId="1C093C31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E20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Municipalité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Stoke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E1EB" w14:textId="438F332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9 956  $ </w:t>
            </w:r>
          </w:p>
        </w:tc>
      </w:tr>
      <w:tr w:rsidR="00917EF4" w:rsidRPr="00AB1909" w14:paraId="0A8736C3" w14:textId="0525BE1B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171B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Municipalité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Weedon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BB19" w14:textId="67A9773E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3 537  $ </w:t>
            </w:r>
          </w:p>
        </w:tc>
      </w:tr>
      <w:tr w:rsidR="00917EF4" w:rsidRPr="00AB1909" w14:paraId="124C43A5" w14:textId="14E864C8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830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Municipalité d'Ogden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1710" w14:textId="6B5061D5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3093E1E2" w14:textId="6AD48273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D415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Municipalité du Canton de Stanstead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541C" w14:textId="05C62031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1857F4A0" w14:textId="2FB0AA63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663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Municipalité du Village d'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Ayer's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Cliff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6751" w14:textId="1CCDBC5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3 537  $ </w:t>
            </w:r>
          </w:p>
        </w:tc>
      </w:tr>
      <w:tr w:rsidR="00917EF4" w:rsidRPr="00AB1909" w14:paraId="0200EAFE" w14:textId="43D94F9D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5607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Municipalité du Village de North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Hatley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14ED" w14:textId="1BBFF6FB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5903AB12" w14:textId="03BF883E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B856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lastRenderedPageBreak/>
              <w:t>Musée Beaulne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5238" w14:textId="2E72C1B1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6CA979E8" w14:textId="039118D0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AB60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Nature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Cantons-de-l'Est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8C05" w14:textId="037D7A3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48EB1C50" w14:textId="4F159F51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B92F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North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Hatley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Library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B7E0" w14:textId="7FC684CA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4 061  $ </w:t>
            </w:r>
          </w:p>
        </w:tc>
      </w:tr>
      <w:tr w:rsidR="00917EF4" w:rsidRPr="00AB1909" w14:paraId="58F0E41A" w14:textId="56D3D0DC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F38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Ô Jardins d'Églantine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6283" w14:textId="7DE14066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360F686B" w14:textId="04D00639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93BC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Patrimoine-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Ascott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Heritage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68E3" w14:textId="4570958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244D053F" w14:textId="6E439E6F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918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Phelps Aide Phelps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Helps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FD97" w14:textId="0B25E584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4 061  $ </w:t>
            </w:r>
          </w:p>
        </w:tc>
      </w:tr>
      <w:tr w:rsidR="00917EF4" w:rsidRPr="00AB1909" w14:paraId="54207D06" w14:textId="3A0A47AC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F883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1909">
              <w:rPr>
                <w:rFonts w:ascii="Calibri" w:hAnsi="Calibri" w:cs="Calibri"/>
                <w:color w:val="000000"/>
              </w:rPr>
              <w:t>Quebec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Lodge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Outdoor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Centre/Le Centre de plein air Québec Lodge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65B4" w14:textId="47E2C1A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12 632  $ </w:t>
            </w:r>
          </w:p>
        </w:tc>
      </w:tr>
      <w:tr w:rsidR="00917EF4" w:rsidRPr="00AB1909" w14:paraId="4914D6EF" w14:textId="54868A8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3B4C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Racines &amp; Chlorophylle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123E" w14:textId="612B4508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7 336  $ </w:t>
            </w:r>
          </w:p>
        </w:tc>
      </w:tr>
      <w:tr w:rsidR="00917EF4" w:rsidRPr="00AB1909" w14:paraId="212821EB" w14:textId="0131AD05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6046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Radio Coopérative de Coaticook, Coop de solidarité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39C8" w14:textId="5404344C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4 061  $ </w:t>
            </w:r>
          </w:p>
        </w:tc>
      </w:tr>
      <w:tr w:rsidR="00917EF4" w:rsidRPr="00AB1909" w14:paraId="604D0035" w14:textId="1B00AADD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E899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Rappel - Coop de solidarité en protection de l'eau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B33C" w14:textId="4057332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12 632  $ </w:t>
            </w:r>
          </w:p>
        </w:tc>
      </w:tr>
      <w:tr w:rsidR="00917EF4" w:rsidRPr="00AB1909" w14:paraId="02766CDF" w14:textId="5393BB32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EE2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Régie intermunicipale du Parc Régional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Massawippi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420E" w14:textId="6C516BE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426791F7" w14:textId="2AD00B92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4F8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Résidence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Haut-Bois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CE1" w14:textId="0AA6555E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2 358  $ </w:t>
            </w:r>
          </w:p>
        </w:tc>
      </w:tr>
      <w:tr w:rsidR="00917EF4" w:rsidRPr="00AB1909" w14:paraId="2CFB62BC" w14:textId="0952B93E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4F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Ressourcerie des Frontières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729" w14:textId="2A25AAC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16EA8CA4" w14:textId="1F802D1C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A24F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Saint-Isidore-de-Clifton en Action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3D27" w14:textId="02154D8B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12 632  $ </w:t>
            </w:r>
          </w:p>
        </w:tc>
      </w:tr>
      <w:tr w:rsidR="00917EF4" w:rsidRPr="00AB1909" w14:paraId="1AECCA2B" w14:textId="61E9BA90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1E2F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Sanctuaire du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Sacré-Coeur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 xml:space="preserve"> de Beauvoir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0565" w14:textId="064C784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8 422  $ </w:t>
            </w:r>
          </w:p>
        </w:tc>
      </w:tr>
      <w:tr w:rsidR="00917EF4" w:rsidRPr="00AB1909" w14:paraId="73647DB1" w14:textId="4886E0C9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85FA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SAVEURS DES CANTONS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6AD7" w14:textId="3EAF312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4 061  $ </w:t>
            </w:r>
          </w:p>
        </w:tc>
      </w:tr>
      <w:tr w:rsidR="00917EF4" w:rsidRPr="00AB1909" w14:paraId="6141B432" w14:textId="0291A28F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E024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1909">
              <w:rPr>
                <w:rFonts w:ascii="Calibri" w:hAnsi="Calibri" w:cs="Calibri"/>
                <w:color w:val="000000"/>
              </w:rPr>
              <w:t>ShazamFest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0385" w14:textId="61FCC10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23232B35" w14:textId="6F91C84D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CA64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Société de développement de la Gorge de Coaticook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inc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31A6" w14:textId="38870D3A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2672D68D" w14:textId="09839AEE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51AB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Société d'histoire de Coaticook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45F9" w14:textId="30134D6D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3 610  $ </w:t>
            </w:r>
          </w:p>
        </w:tc>
      </w:tr>
      <w:tr w:rsidR="00917EF4" w:rsidRPr="00AB1909" w14:paraId="23DCEBF8" w14:textId="2F182D10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95D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Société du Parc Découverte Nature de Baldwin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inc.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7CDA" w14:textId="6F8E22E4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3 610  $ </w:t>
            </w:r>
          </w:p>
        </w:tc>
      </w:tr>
      <w:tr w:rsidR="00917EF4" w:rsidRPr="00AB1909" w14:paraId="7D3799B8" w14:textId="1513A053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51FF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Société du parc Harold F. Baldwin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3D8F" w14:textId="3ADD6BEE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03C11486" w14:textId="171873A3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323C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Sports Loisirs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Weedon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0224" w14:textId="5B8260E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12 632  $ </w:t>
            </w:r>
          </w:p>
        </w:tc>
      </w:tr>
      <w:tr w:rsidR="00917EF4" w:rsidRPr="00AB1909" w14:paraId="3B81694D" w14:textId="7A73F551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FB4C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SPT Consultant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inc.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2740" w14:textId="33CC56C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2CC33AC3" w14:textId="3AC9A1C9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8EE1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STANSTEAD COLLEGE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6632" w14:textId="412A20D4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411FA7F5" w14:textId="7B6D859F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0967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ST-PAUL'S HOME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0F76" w14:textId="083A4D9F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7137D930" w14:textId="6AD9EE84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3F49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CA"/>
              </w:rPr>
            </w:pPr>
            <w:r w:rsidRPr="00AB1909">
              <w:rPr>
                <w:rFonts w:ascii="Calibri" w:hAnsi="Calibri" w:cs="Calibri"/>
                <w:color w:val="000000"/>
                <w:lang w:val="en-CA"/>
              </w:rPr>
              <w:t>The Students Commission of Canada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3730" w14:textId="3FC06FC1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CA"/>
              </w:rPr>
            </w:pPr>
            <w:r w:rsidRPr="00917EF4">
              <w:rPr>
                <w:rFonts w:ascii="Calibri" w:hAnsi="Calibri" w:cs="Calibri"/>
                <w:color w:val="000000"/>
                <w:lang w:val="en-CA"/>
              </w:rPr>
              <w:t xml:space="preserve">                      </w:t>
            </w:r>
            <w:r>
              <w:rPr>
                <w:rFonts w:ascii="Calibri" w:hAnsi="Calibri" w:cs="Calibri"/>
                <w:color w:val="000000"/>
              </w:rPr>
              <w:t xml:space="preserve">4 211  $ </w:t>
            </w:r>
          </w:p>
        </w:tc>
      </w:tr>
      <w:tr w:rsidR="00917EF4" w:rsidRPr="00AB1909" w14:paraId="78149038" w14:textId="2E720262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40871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1909">
              <w:rPr>
                <w:rFonts w:ascii="Calibri" w:hAnsi="Calibri" w:cs="Calibri"/>
                <w:color w:val="000000"/>
              </w:rPr>
              <w:t>Townshippers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>' Association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22A30" w14:textId="548C1248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02DB6BB7" w14:textId="27A9634F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A4E3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Uplands, Centre culturel et du patrimoine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8872" w14:textId="1CA645D3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4 211  $ </w:t>
            </w:r>
          </w:p>
        </w:tc>
      </w:tr>
      <w:tr w:rsidR="00917EF4" w:rsidRPr="00AB1909" w14:paraId="7D827BBD" w14:textId="27A6407A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F764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Verger le Gros Pierre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519A" w14:textId="31D1782F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3D627247" w14:textId="30BB4D26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EC49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Ville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Cookshire</w:t>
            </w:r>
            <w:proofErr w:type="spellEnd"/>
            <w:r w:rsidRPr="00AB1909">
              <w:rPr>
                <w:rFonts w:ascii="Calibri" w:hAnsi="Calibri" w:cs="Calibri"/>
                <w:color w:val="000000"/>
              </w:rPr>
              <w:t>-Eaton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7A3B" w14:textId="4BFC7652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11 004  $ </w:t>
            </w:r>
          </w:p>
        </w:tc>
      </w:tr>
      <w:tr w:rsidR="00917EF4" w:rsidRPr="00AB1909" w14:paraId="5E4F1C69" w14:textId="2DDCF197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EBC2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Ville de East Angus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04A0" w14:textId="2F53FA10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0AF18CEB" w14:textId="2A172EA4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C50F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 xml:space="preserve">Ville de </w:t>
            </w:r>
            <w:proofErr w:type="spellStart"/>
            <w:r w:rsidRPr="00AB1909">
              <w:rPr>
                <w:rFonts w:ascii="Calibri" w:hAnsi="Calibri" w:cs="Calibri"/>
                <w:color w:val="000000"/>
              </w:rPr>
              <w:t>Scotstown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0C1D" w14:textId="43ACFC39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  <w:tr w:rsidR="00917EF4" w:rsidRPr="00AB1909" w14:paraId="7BAFBDD5" w14:textId="7D8E99C3" w:rsidTr="00917EF4">
        <w:tblPrEx>
          <w:tblCellMar>
            <w:top w:w="0" w:type="dxa"/>
            <w:bottom w:w="0" w:type="dxa"/>
          </w:tblCellMar>
        </w:tblPrEx>
        <w:trPr>
          <w:trHeight w:val="13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DD3F" w14:textId="77777777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909">
              <w:rPr>
                <w:rFonts w:ascii="Calibri" w:hAnsi="Calibri" w:cs="Calibri"/>
                <w:color w:val="000000"/>
              </w:rPr>
              <w:t>Ville de Stanstead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B6E3" w14:textId="5E54EA53" w:rsidR="00917EF4" w:rsidRPr="00AB1909" w:rsidRDefault="00917EF4" w:rsidP="0091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3 668  $ </w:t>
            </w:r>
          </w:p>
        </w:tc>
      </w:tr>
    </w:tbl>
    <w:p w14:paraId="7E88EE5A" w14:textId="7AAE6743" w:rsidR="00E12B9A" w:rsidRDefault="00DA6B15"/>
    <w:p w14:paraId="0FBC71E0" w14:textId="21D4F11D" w:rsidR="00917EF4" w:rsidRDefault="00917EF4"/>
    <w:sectPr w:rsidR="00917E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F7"/>
    <w:rsid w:val="001D2EF3"/>
    <w:rsid w:val="002E6ABC"/>
    <w:rsid w:val="003455B9"/>
    <w:rsid w:val="00351FF7"/>
    <w:rsid w:val="00792CD1"/>
    <w:rsid w:val="008259AE"/>
    <w:rsid w:val="00860C71"/>
    <w:rsid w:val="008D64B0"/>
    <w:rsid w:val="00917EF4"/>
    <w:rsid w:val="009240AF"/>
    <w:rsid w:val="009F1AED"/>
    <w:rsid w:val="00A56FFE"/>
    <w:rsid w:val="00A93D0D"/>
    <w:rsid w:val="00AB1909"/>
    <w:rsid w:val="00C06F21"/>
    <w:rsid w:val="00C3077B"/>
    <w:rsid w:val="00DA6B15"/>
    <w:rsid w:val="00F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B4B8"/>
  <w15:chartTrackingRefBased/>
  <w15:docId w15:val="{3CA112D3-D80C-442C-8DDE-BBBB2BD7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1124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Brixeno</dc:creator>
  <cp:keywords/>
  <dc:description/>
  <cp:lastModifiedBy>Ana Brixeno</cp:lastModifiedBy>
  <cp:revision>8</cp:revision>
  <dcterms:created xsi:type="dcterms:W3CDTF">2020-08-04T02:34:00Z</dcterms:created>
  <dcterms:modified xsi:type="dcterms:W3CDTF">2020-08-04T03:10:00Z</dcterms:modified>
</cp:coreProperties>
</file>