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9026" w14:textId="1B5BFC3D" w:rsidR="00A56FFE" w:rsidRDefault="00792CD1">
      <w:pPr>
        <w:rPr>
          <w:sz w:val="36"/>
          <w:szCs w:val="36"/>
        </w:rPr>
      </w:pPr>
      <w:r w:rsidRPr="00792CD1">
        <w:drawing>
          <wp:anchor distT="0" distB="0" distL="114300" distR="114300" simplePos="0" relativeHeight="251660288" behindDoc="0" locked="0" layoutInCell="1" allowOverlap="1" wp14:anchorId="32E87013" wp14:editId="7566DB2B">
            <wp:simplePos x="0" y="0"/>
            <wp:positionH relativeFrom="column">
              <wp:posOffset>2520950</wp:posOffset>
            </wp:positionH>
            <wp:positionV relativeFrom="paragraph">
              <wp:posOffset>241300</wp:posOffset>
            </wp:positionV>
            <wp:extent cx="2984500" cy="272543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72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6FFE" w:rsidRPr="00F262B2"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151040C8" wp14:editId="09CC1DFF">
            <wp:simplePos x="0" y="0"/>
            <wp:positionH relativeFrom="column">
              <wp:posOffset>-133350</wp:posOffset>
            </wp:positionH>
            <wp:positionV relativeFrom="paragraph">
              <wp:posOffset>-450850</wp:posOffset>
            </wp:positionV>
            <wp:extent cx="2413000" cy="1117600"/>
            <wp:effectExtent l="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DD8FD8" w14:textId="77777777" w:rsidR="00A56FFE" w:rsidRDefault="00A56FFE">
      <w:pPr>
        <w:rPr>
          <w:sz w:val="36"/>
          <w:szCs w:val="36"/>
        </w:rPr>
      </w:pPr>
    </w:p>
    <w:p w14:paraId="6BF73591" w14:textId="11F1C93C" w:rsidR="00AB1909" w:rsidRPr="009240AF" w:rsidRDefault="00AB1909" w:rsidP="009240AF">
      <w:pPr>
        <w:jc w:val="center"/>
        <w:rPr>
          <w:sz w:val="28"/>
          <w:szCs w:val="28"/>
        </w:rPr>
      </w:pPr>
      <w:r w:rsidRPr="009240AF">
        <w:rPr>
          <w:sz w:val="28"/>
          <w:szCs w:val="28"/>
        </w:rPr>
        <w:t xml:space="preserve">Liste des </w:t>
      </w:r>
      <w:r w:rsidR="00DA6B15">
        <w:rPr>
          <w:sz w:val="28"/>
          <w:szCs w:val="28"/>
        </w:rPr>
        <w:t xml:space="preserve">114 </w:t>
      </w:r>
      <w:r w:rsidRPr="009240AF">
        <w:rPr>
          <w:sz w:val="28"/>
          <w:szCs w:val="28"/>
        </w:rPr>
        <w:t xml:space="preserve">employeurs </w:t>
      </w:r>
      <w:r w:rsidRPr="009240AF">
        <w:rPr>
          <w:sz w:val="28"/>
          <w:szCs w:val="28"/>
        </w:rPr>
        <w:t>bénéficiaires d</w:t>
      </w:r>
      <w:r w:rsidRPr="009240AF">
        <w:rPr>
          <w:sz w:val="28"/>
          <w:szCs w:val="28"/>
        </w:rPr>
        <w:t>u programme Emplois d’été Canada</w:t>
      </w:r>
      <w:r w:rsidRPr="009240AF">
        <w:rPr>
          <w:sz w:val="28"/>
          <w:szCs w:val="28"/>
        </w:rPr>
        <w:t xml:space="preserve"> pour l’année 2020</w:t>
      </w:r>
      <w:r w:rsidRPr="009240AF">
        <w:rPr>
          <w:sz w:val="28"/>
          <w:szCs w:val="28"/>
        </w:rPr>
        <w:t xml:space="preserve"> dans </w:t>
      </w:r>
      <w:r w:rsidRPr="009240AF">
        <w:rPr>
          <w:sz w:val="28"/>
          <w:szCs w:val="28"/>
        </w:rPr>
        <w:t>Compton-Stanstead</w:t>
      </w:r>
    </w:p>
    <w:tbl>
      <w:tblPr>
        <w:tblW w:w="878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29"/>
        <w:gridCol w:w="2552"/>
      </w:tblGrid>
      <w:tr w:rsidR="00A93D0D" w:rsidRPr="00AB1909" w14:paraId="4E2BF9F5" w14:textId="0639DFB0" w:rsidTr="00DA6B15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BB948D5" w14:textId="446A4B13" w:rsidR="00A93D0D" w:rsidRPr="00AB1909" w:rsidRDefault="00A93D0D" w:rsidP="00AB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ORGANISME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54720C0" w14:textId="544B9C3E" w:rsidR="00A93D0D" w:rsidRPr="00AB1909" w:rsidRDefault="00917EF4" w:rsidP="00AB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MONTANT</w:t>
            </w:r>
          </w:p>
        </w:tc>
      </w:tr>
      <w:tr w:rsidR="00917EF4" w:rsidRPr="00AB1909" w14:paraId="653C66AD" w14:textId="44C06055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66FA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Aide communautaire de Lennoxville et des environs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C7D04" w14:textId="1EA21751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4 061  $ </w:t>
            </w:r>
          </w:p>
        </w:tc>
      </w:tr>
      <w:tr w:rsidR="00917EF4" w:rsidRPr="00AB1909" w14:paraId="68A2E6DD" w14:textId="6294B7A7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DD3A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AMENAGEMENT FORESTIER ET COOPÉRATIF DES APPALACHES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65A28" w14:textId="4B65314D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3 668  $ </w:t>
            </w:r>
          </w:p>
        </w:tc>
      </w:tr>
      <w:tr w:rsidR="00917EF4" w:rsidRPr="00AB1909" w14:paraId="578D9A27" w14:textId="51CD9E3A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FA299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Aménagement Sentiers Verts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EDE9" w14:textId="04213DA1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3 668  $ </w:t>
            </w:r>
          </w:p>
        </w:tc>
      </w:tr>
      <w:tr w:rsidR="00917EF4" w:rsidRPr="00AB1909" w14:paraId="671AE746" w14:textId="0E22F17E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FAA73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As de Sable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72D30" w14:textId="0A45F720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4 211  $ </w:t>
            </w:r>
          </w:p>
        </w:tc>
      </w:tr>
      <w:tr w:rsidR="00917EF4" w:rsidRPr="00AB1909" w14:paraId="1775F114" w14:textId="5BAD700A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275F0B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Association des personnes handicapées de la MRC de Coaticook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B0152A" w14:textId="39262B7E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12 106  $ </w:t>
            </w:r>
          </w:p>
        </w:tc>
      </w:tr>
      <w:tr w:rsidR="00917EF4" w:rsidRPr="00AB1909" w14:paraId="160EBCD0" w14:textId="2928A475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E5C11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 xml:space="preserve">Association pour la protection du lac </w:t>
            </w:r>
            <w:proofErr w:type="spellStart"/>
            <w:r w:rsidRPr="00AB1909">
              <w:rPr>
                <w:rFonts w:ascii="Calibri" w:hAnsi="Calibri" w:cs="Calibri"/>
                <w:color w:val="000000"/>
              </w:rPr>
              <w:t>Lyster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9D8D3" w14:textId="085F425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4 211  $ </w:t>
            </w:r>
          </w:p>
        </w:tc>
      </w:tr>
      <w:tr w:rsidR="00917EF4" w:rsidRPr="00AB1909" w14:paraId="75A956F4" w14:textId="213FD299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E39B9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Association Sportive des Jeunes Handicapés de l'Estrie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EF70C" w14:textId="4980B49C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12 632  $ </w:t>
            </w:r>
          </w:p>
        </w:tc>
      </w:tr>
      <w:tr w:rsidR="00917EF4" w:rsidRPr="00AB1909" w14:paraId="679F4A9C" w14:textId="29D85B6E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CC4B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Auberge le Sunshine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85D28" w14:textId="699D9691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3 668  $ </w:t>
            </w:r>
          </w:p>
        </w:tc>
      </w:tr>
      <w:tr w:rsidR="00917EF4" w:rsidRPr="00AB1909" w14:paraId="0855A8B1" w14:textId="495AAB56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E3C21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Bibliothèque Françoise-Maurice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BD9FC" w14:textId="5DA626F8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4 196  $ </w:t>
            </w:r>
          </w:p>
        </w:tc>
      </w:tr>
      <w:tr w:rsidR="00917EF4" w:rsidRPr="00AB1909" w14:paraId="692F57B9" w14:textId="629666EC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53497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BISHOP'S COLLEGE SCHOOL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7456D" w14:textId="4A31E052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4 211  $ </w:t>
            </w:r>
          </w:p>
        </w:tc>
      </w:tr>
      <w:tr w:rsidR="00917EF4" w:rsidRPr="00AB1909" w14:paraId="7628D8CC" w14:textId="2F2F2A56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5505D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AB1909">
              <w:rPr>
                <w:rFonts w:ascii="Calibri" w:hAnsi="Calibri" w:cs="Calibri"/>
                <w:color w:val="000000"/>
              </w:rPr>
              <w:t>Bishop's</w:t>
            </w:r>
            <w:proofErr w:type="spellEnd"/>
            <w:r w:rsidRPr="00AB190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B1909">
              <w:rPr>
                <w:rFonts w:ascii="Calibri" w:hAnsi="Calibri" w:cs="Calibri"/>
                <w:color w:val="000000"/>
              </w:rPr>
              <w:t>University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E083" w14:textId="767776AA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3 668  $ </w:t>
            </w:r>
          </w:p>
        </w:tc>
      </w:tr>
      <w:tr w:rsidR="00917EF4" w:rsidRPr="00AB1909" w14:paraId="05EBFEC8" w14:textId="74ECCF10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0239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CA"/>
              </w:rPr>
            </w:pPr>
            <w:r w:rsidRPr="00AB1909">
              <w:rPr>
                <w:rFonts w:ascii="Calibri" w:hAnsi="Calibri" w:cs="Calibri"/>
                <w:color w:val="000000"/>
                <w:lang w:val="en-CA"/>
              </w:rPr>
              <w:t>Bishop's University / Dept. Athletics and Recreation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091F9" w14:textId="60103F88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CA"/>
              </w:rPr>
            </w:pPr>
            <w:r w:rsidRPr="00917EF4">
              <w:rPr>
                <w:rFonts w:ascii="Calibri" w:hAnsi="Calibri" w:cs="Calibri"/>
                <w:color w:val="000000"/>
                <w:lang w:val="en-CA"/>
              </w:rPr>
              <w:t xml:space="preserve">                    </w:t>
            </w:r>
            <w:r>
              <w:rPr>
                <w:rFonts w:ascii="Calibri" w:hAnsi="Calibri" w:cs="Calibri"/>
                <w:color w:val="000000"/>
              </w:rPr>
              <w:t xml:space="preserve">22 008  $ </w:t>
            </w:r>
          </w:p>
        </w:tc>
      </w:tr>
      <w:tr w:rsidR="00917EF4" w:rsidRPr="00AB1909" w14:paraId="309A8328" w14:textId="4B7CCC5B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E95D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 xml:space="preserve">Bleu </w:t>
            </w:r>
            <w:proofErr w:type="spellStart"/>
            <w:r w:rsidRPr="00AB1909">
              <w:rPr>
                <w:rFonts w:ascii="Calibri" w:hAnsi="Calibri" w:cs="Calibri"/>
                <w:color w:val="000000"/>
              </w:rPr>
              <w:t>Massawippi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A32B" w14:textId="6A623446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8 422  $ </w:t>
            </w:r>
          </w:p>
        </w:tc>
      </w:tr>
      <w:tr w:rsidR="00917EF4" w:rsidRPr="00AB1909" w14:paraId="337EDE8B" w14:textId="7F584F81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5E5D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 xml:space="preserve">Boulangerie </w:t>
            </w:r>
            <w:proofErr w:type="spellStart"/>
            <w:r w:rsidRPr="00AB1909">
              <w:rPr>
                <w:rFonts w:ascii="Calibri" w:hAnsi="Calibri" w:cs="Calibri"/>
                <w:color w:val="000000"/>
              </w:rPr>
              <w:t>Quivit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127A" w14:textId="547C4289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8 253  $ </w:t>
            </w:r>
          </w:p>
        </w:tc>
      </w:tr>
      <w:tr w:rsidR="00917EF4" w:rsidRPr="00AB1909" w14:paraId="2D11826E" w14:textId="63A4D405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C3C49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C.I.A.R.C.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6ADD7" w14:textId="3E116B32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4 211  $ </w:t>
            </w:r>
          </w:p>
        </w:tc>
      </w:tr>
      <w:tr w:rsidR="00917EF4" w:rsidRPr="00AB1909" w14:paraId="1A1F8032" w14:textId="0F27EBC6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57B7F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 xml:space="preserve">Camp </w:t>
            </w:r>
            <w:proofErr w:type="spellStart"/>
            <w:r w:rsidRPr="00AB1909">
              <w:rPr>
                <w:rFonts w:ascii="Calibri" w:hAnsi="Calibri" w:cs="Calibri"/>
                <w:color w:val="000000"/>
              </w:rPr>
              <w:t>Massawippi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CB62B" w14:textId="3D4A2672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29 926  $ </w:t>
            </w:r>
          </w:p>
        </w:tc>
      </w:tr>
      <w:tr w:rsidR="00917EF4" w:rsidRPr="00AB1909" w14:paraId="358F4BA8" w14:textId="76353BAD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5B576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Carrefour jeunesse-emploi du Haut-Saint-François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548E" w14:textId="60B1AF9D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3 668  $ </w:t>
            </w:r>
          </w:p>
        </w:tc>
      </w:tr>
      <w:tr w:rsidR="00917EF4" w:rsidRPr="00AB1909" w14:paraId="66F1CE24" w14:textId="5F9BBD67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3310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Carrefour Loisirs MRC de Coaticook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EEF5" w14:textId="1BAB0FD3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92 633  $ </w:t>
            </w:r>
          </w:p>
        </w:tc>
      </w:tr>
      <w:tr w:rsidR="00917EF4" w:rsidRPr="00AB1909" w14:paraId="366D2E10" w14:textId="35852557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E3968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Centre des femmes du Haut-Saint-François La Passerelle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49A7" w14:textId="0C8AD9D0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4 061  $ </w:t>
            </w:r>
          </w:p>
        </w:tc>
      </w:tr>
      <w:tr w:rsidR="00917EF4" w:rsidRPr="00AB1909" w14:paraId="59D8CEF0" w14:textId="36747DB6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CE924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Centre des Jeunes de Lennoxville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77421" w14:textId="45D2B0F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3 610  $ </w:t>
            </w:r>
          </w:p>
        </w:tc>
      </w:tr>
      <w:tr w:rsidR="00917EF4" w:rsidRPr="00AB1909" w14:paraId="07B52E01" w14:textId="6EFED4A0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A440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Centré-</w:t>
            </w:r>
            <w:proofErr w:type="spellStart"/>
            <w:r w:rsidRPr="00AB1909">
              <w:rPr>
                <w:rFonts w:ascii="Calibri" w:hAnsi="Calibri" w:cs="Calibri"/>
                <w:color w:val="000000"/>
              </w:rPr>
              <w:t>questre</w:t>
            </w:r>
            <w:proofErr w:type="spellEnd"/>
            <w:r w:rsidRPr="00AB1909">
              <w:rPr>
                <w:rFonts w:ascii="Calibri" w:hAnsi="Calibri" w:cs="Calibri"/>
                <w:color w:val="000000"/>
              </w:rPr>
              <w:t xml:space="preserve"> Tandem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FF8A2" w14:textId="3EDBDA9B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3 668  $ </w:t>
            </w:r>
          </w:p>
        </w:tc>
      </w:tr>
      <w:tr w:rsidR="00917EF4" w:rsidRPr="00AB1909" w14:paraId="79113F1A" w14:textId="68623817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8E7D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 xml:space="preserve">Circuits </w:t>
            </w:r>
            <w:proofErr w:type="spellStart"/>
            <w:r w:rsidRPr="00AB1909">
              <w:rPr>
                <w:rFonts w:ascii="Calibri" w:hAnsi="Calibri" w:cs="Calibri"/>
                <w:color w:val="000000"/>
              </w:rPr>
              <w:t>Frontieres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EB103" w14:textId="135E5536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4 211  $ </w:t>
            </w:r>
          </w:p>
        </w:tc>
      </w:tr>
      <w:tr w:rsidR="00917EF4" w:rsidRPr="00AB1909" w14:paraId="3CE15F3A" w14:textId="1DA96DB9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C5A7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Club agroenvironnemental de l'Estrie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31D70" w14:textId="24F7B77C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4 211  $ </w:t>
            </w:r>
          </w:p>
        </w:tc>
      </w:tr>
      <w:tr w:rsidR="00917EF4" w:rsidRPr="00AB1909" w14:paraId="3284B8A0" w14:textId="2EED1340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EF975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Club Nautique du Petit Lac Magog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8559E" w14:textId="4E46D2BC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8 422  $ </w:t>
            </w:r>
          </w:p>
        </w:tc>
      </w:tr>
      <w:tr w:rsidR="00917EF4" w:rsidRPr="00AB1909" w14:paraId="590001CB" w14:textId="52C9604B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91AA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COGESAF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0B8B" w14:textId="0E0F431A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4 211  $ </w:t>
            </w:r>
          </w:p>
        </w:tc>
      </w:tr>
      <w:tr w:rsidR="00917EF4" w:rsidRPr="00AB1909" w14:paraId="0AD39842" w14:textId="5547955B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BD2F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Comité des loisirs de Ste-Catherine-de-</w:t>
            </w:r>
            <w:proofErr w:type="spellStart"/>
            <w:r w:rsidRPr="00AB1909">
              <w:rPr>
                <w:rFonts w:ascii="Calibri" w:hAnsi="Calibri" w:cs="Calibri"/>
                <w:color w:val="000000"/>
              </w:rPr>
              <w:t>Hatley</w:t>
            </w:r>
            <w:proofErr w:type="spellEnd"/>
            <w:r w:rsidRPr="00AB1909">
              <w:rPr>
                <w:rFonts w:ascii="Calibri" w:hAnsi="Calibri" w:cs="Calibri"/>
                <w:color w:val="000000"/>
              </w:rPr>
              <w:t xml:space="preserve"> - Camp de jour Ste-Catherine-de-</w:t>
            </w:r>
            <w:proofErr w:type="spellStart"/>
            <w:r w:rsidRPr="00AB1909">
              <w:rPr>
                <w:rFonts w:ascii="Calibri" w:hAnsi="Calibri" w:cs="Calibri"/>
                <w:color w:val="000000"/>
              </w:rPr>
              <w:t>Hatley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9B74D" w14:textId="7A8DF6E3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12 632  $ </w:t>
            </w:r>
          </w:p>
        </w:tc>
      </w:tr>
      <w:tr w:rsidR="00917EF4" w:rsidRPr="00AB1909" w14:paraId="6B42B061" w14:textId="5F39C662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4C9E8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 xml:space="preserve">Community Association of </w:t>
            </w:r>
            <w:proofErr w:type="spellStart"/>
            <w:r w:rsidRPr="00AB1909">
              <w:rPr>
                <w:rFonts w:ascii="Calibri" w:hAnsi="Calibri" w:cs="Calibri"/>
                <w:color w:val="000000"/>
              </w:rPr>
              <w:t>Georgeville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C8D65" w14:textId="33455661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9 474  $ </w:t>
            </w:r>
          </w:p>
        </w:tc>
      </w:tr>
      <w:tr w:rsidR="00917EF4" w:rsidRPr="00AB1909" w14:paraId="4D64B9EF" w14:textId="334935D5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75770A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 xml:space="preserve">Corporation des  loisirs du Canton de </w:t>
            </w:r>
            <w:proofErr w:type="spellStart"/>
            <w:r w:rsidRPr="00AB1909">
              <w:rPr>
                <w:rFonts w:ascii="Calibri" w:hAnsi="Calibri" w:cs="Calibri"/>
                <w:color w:val="000000"/>
              </w:rPr>
              <w:t>Hatley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A2F390" w14:textId="060FA115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12 632  $ </w:t>
            </w:r>
          </w:p>
        </w:tc>
      </w:tr>
      <w:tr w:rsidR="00917EF4" w:rsidRPr="00AB1909" w14:paraId="603B2614" w14:textId="7866A437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F70B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Corporation touristique régionale de Coaticook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6C812" w14:textId="20A34DF1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4 211  $ </w:t>
            </w:r>
          </w:p>
        </w:tc>
      </w:tr>
      <w:tr w:rsidR="00917EF4" w:rsidRPr="00AB1909" w14:paraId="603F292F" w14:textId="43261835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93C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Cuisines Collectives du Haut-Saint-François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6F8A" w14:textId="33F1C994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4 211  $ </w:t>
            </w:r>
          </w:p>
        </w:tc>
      </w:tr>
      <w:tr w:rsidR="00917EF4" w:rsidRPr="00AB1909" w14:paraId="2F126833" w14:textId="4572C325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C99C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Étincelles de Bonheur du Haut-Saint-François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53D41" w14:textId="5DCF00FD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11 549  $ </w:t>
            </w:r>
          </w:p>
        </w:tc>
      </w:tr>
      <w:tr w:rsidR="00917EF4" w:rsidRPr="00AB1909" w14:paraId="1D297C1A" w14:textId="69FBC625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4302F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Fédération Québécoise de la Montagne et de l'Escalade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D69FB" w14:textId="6965DC06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4 211  $ </w:t>
            </w:r>
          </w:p>
        </w:tc>
      </w:tr>
      <w:tr w:rsidR="00917EF4" w:rsidRPr="00AB1909" w14:paraId="756F0F28" w14:textId="0107BBA6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AC331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Ferme Au Pré Bleu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66D5A" w14:textId="03B6C486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3 668  $ </w:t>
            </w:r>
          </w:p>
        </w:tc>
      </w:tr>
      <w:tr w:rsidR="00917EF4" w:rsidRPr="00AB1909" w14:paraId="23AD6634" w14:textId="118DE952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56200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 xml:space="preserve">Ferme Bec-O </w:t>
            </w:r>
            <w:proofErr w:type="spellStart"/>
            <w:r w:rsidRPr="00AB1909">
              <w:rPr>
                <w:rFonts w:ascii="Calibri" w:hAnsi="Calibri" w:cs="Calibri"/>
                <w:color w:val="000000"/>
              </w:rPr>
              <w:t>Lanctôt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CA2AE" w14:textId="159E0334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3 668  $ </w:t>
            </w:r>
          </w:p>
        </w:tc>
      </w:tr>
      <w:tr w:rsidR="00917EF4" w:rsidRPr="00AB1909" w14:paraId="21E3F395" w14:textId="0D39ABAB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A850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Ferme coop Point du Jour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6EA9" w14:textId="69ED900B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3 668  $ </w:t>
            </w:r>
          </w:p>
        </w:tc>
      </w:tr>
      <w:tr w:rsidR="00917EF4" w:rsidRPr="00AB1909" w14:paraId="62924511" w14:textId="3251400B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471E5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 xml:space="preserve">Ferme </w:t>
            </w:r>
            <w:proofErr w:type="spellStart"/>
            <w:r w:rsidRPr="00AB1909">
              <w:rPr>
                <w:rFonts w:ascii="Calibri" w:hAnsi="Calibri" w:cs="Calibri"/>
                <w:color w:val="000000"/>
              </w:rPr>
              <w:t>d'ORée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2C4C7" w14:textId="59BBF200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3 668  $ </w:t>
            </w:r>
          </w:p>
        </w:tc>
      </w:tr>
      <w:tr w:rsidR="00917EF4" w:rsidRPr="00AB1909" w14:paraId="17D46C22" w14:textId="5513FDE1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08614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lastRenderedPageBreak/>
              <w:t>Ferme du coq à l'âne de Bury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F76AE" w14:textId="1A3FDB72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3 668  $ </w:t>
            </w:r>
          </w:p>
        </w:tc>
      </w:tr>
      <w:tr w:rsidR="00917EF4" w:rsidRPr="00AB1909" w14:paraId="3491A76F" w14:textId="3578D82A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5170A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 xml:space="preserve">Ferme </w:t>
            </w:r>
            <w:proofErr w:type="spellStart"/>
            <w:r w:rsidRPr="00AB1909">
              <w:rPr>
                <w:rFonts w:ascii="Calibri" w:hAnsi="Calibri" w:cs="Calibri"/>
                <w:color w:val="000000"/>
              </w:rPr>
              <w:t>Juar</w:t>
            </w:r>
            <w:proofErr w:type="spellEnd"/>
            <w:r w:rsidRPr="00AB190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B1909">
              <w:rPr>
                <w:rFonts w:ascii="Calibri" w:hAnsi="Calibri" w:cs="Calibri"/>
                <w:color w:val="000000"/>
              </w:rPr>
              <w:t>inc.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8CE9" w14:textId="1ED2580B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7 336  $ </w:t>
            </w:r>
          </w:p>
        </w:tc>
      </w:tr>
      <w:tr w:rsidR="00917EF4" w:rsidRPr="00AB1909" w14:paraId="3DE39BE7" w14:textId="216FB5B1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2E21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Ferme le Jardinier déchaîné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A0245" w14:textId="0688573F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3 668  $ </w:t>
            </w:r>
          </w:p>
        </w:tc>
      </w:tr>
      <w:tr w:rsidR="00917EF4" w:rsidRPr="00AB1909" w14:paraId="4D32F247" w14:textId="1055E909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0C6AE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 xml:space="preserve">ferme </w:t>
            </w:r>
            <w:proofErr w:type="spellStart"/>
            <w:r w:rsidRPr="00AB1909">
              <w:rPr>
                <w:rFonts w:ascii="Calibri" w:hAnsi="Calibri" w:cs="Calibri"/>
                <w:color w:val="000000"/>
              </w:rPr>
              <w:t>rédeau</w:t>
            </w:r>
            <w:proofErr w:type="spellEnd"/>
            <w:r w:rsidRPr="00AB1909">
              <w:rPr>
                <w:rFonts w:ascii="Calibri" w:hAnsi="Calibri" w:cs="Calibri"/>
                <w:color w:val="000000"/>
              </w:rPr>
              <w:t xml:space="preserve"> et fils </w:t>
            </w:r>
            <w:proofErr w:type="spellStart"/>
            <w:r w:rsidRPr="00AB1909">
              <w:rPr>
                <w:rFonts w:ascii="Calibri" w:hAnsi="Calibri" w:cs="Calibri"/>
                <w:color w:val="000000"/>
              </w:rPr>
              <w:t>senc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9BB30" w14:textId="3787B6AC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3 668  $ </w:t>
            </w:r>
          </w:p>
        </w:tc>
      </w:tr>
      <w:tr w:rsidR="00917EF4" w:rsidRPr="00AB1909" w14:paraId="37725D30" w14:textId="1DEEEDC4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6B4E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Fondation Papillon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3D0F" w14:textId="6C77B375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4 061  $ </w:t>
            </w:r>
          </w:p>
        </w:tc>
      </w:tr>
      <w:tr w:rsidR="00917EF4" w:rsidRPr="00AB1909" w14:paraId="43E02BB3" w14:textId="734765E0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DC9B6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CA"/>
              </w:rPr>
            </w:pPr>
            <w:r w:rsidRPr="00AB1909">
              <w:rPr>
                <w:rFonts w:ascii="Calibri" w:hAnsi="Calibri" w:cs="Calibri"/>
                <w:color w:val="000000"/>
                <w:lang w:val="en-CA"/>
              </w:rPr>
              <w:t>Foreman Art Gallery of Bishop's University.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4547" w14:textId="472C7A94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CA"/>
              </w:rPr>
            </w:pPr>
            <w:r w:rsidRPr="00917EF4">
              <w:rPr>
                <w:rFonts w:ascii="Calibri" w:hAnsi="Calibri" w:cs="Calibri"/>
                <w:color w:val="000000"/>
                <w:lang w:val="en-CA"/>
              </w:rPr>
              <w:t xml:space="preserve">                      </w:t>
            </w:r>
            <w:r>
              <w:rPr>
                <w:rFonts w:ascii="Calibri" w:hAnsi="Calibri" w:cs="Calibri"/>
                <w:color w:val="000000"/>
              </w:rPr>
              <w:t xml:space="preserve">3 668  $ </w:t>
            </w:r>
          </w:p>
        </w:tc>
      </w:tr>
      <w:tr w:rsidR="00917EF4" w:rsidRPr="00AB1909" w14:paraId="3CA6AC66" w14:textId="789A74DB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510A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Grace Village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DB03" w14:textId="106748F9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10 828  $ </w:t>
            </w:r>
          </w:p>
        </w:tc>
      </w:tr>
      <w:tr w:rsidR="00917EF4" w:rsidRPr="00AB1909" w14:paraId="1EDCC4EE" w14:textId="08BBD9D6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EA2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 xml:space="preserve">Groupe </w:t>
            </w:r>
            <w:proofErr w:type="spellStart"/>
            <w:r w:rsidRPr="00AB1909">
              <w:rPr>
                <w:rFonts w:ascii="Calibri" w:hAnsi="Calibri" w:cs="Calibri"/>
                <w:color w:val="000000"/>
              </w:rPr>
              <w:t>Domisa</w:t>
            </w:r>
            <w:proofErr w:type="spellEnd"/>
            <w:r w:rsidRPr="00AB190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B1909">
              <w:rPr>
                <w:rFonts w:ascii="Calibri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08EC1" w14:textId="65673DB0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11 004  $ </w:t>
            </w:r>
          </w:p>
        </w:tc>
      </w:tr>
      <w:tr w:rsidR="00917EF4" w:rsidRPr="00AB1909" w14:paraId="1F524213" w14:textId="0F915BCE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9D67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 xml:space="preserve">Jardin Communautaire de </w:t>
            </w:r>
            <w:proofErr w:type="spellStart"/>
            <w:r w:rsidRPr="00AB1909">
              <w:rPr>
                <w:rFonts w:ascii="Calibri" w:hAnsi="Calibri" w:cs="Calibri"/>
                <w:color w:val="000000"/>
              </w:rPr>
              <w:t>Sawyerville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BB192" w14:textId="44B682D9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4 211  $ </w:t>
            </w:r>
          </w:p>
        </w:tc>
      </w:tr>
      <w:tr w:rsidR="00917EF4" w:rsidRPr="00AB1909" w14:paraId="5206844F" w14:textId="62580FAB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9B96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La Boîte à Légumes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E06F5" w14:textId="28C6869D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3 537  $ </w:t>
            </w:r>
          </w:p>
        </w:tc>
      </w:tr>
      <w:tr w:rsidR="00917EF4" w:rsidRPr="00AB1909" w14:paraId="532C4CE0" w14:textId="1D3DDE2A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EBB17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 xml:space="preserve">La Ferme </w:t>
            </w:r>
            <w:proofErr w:type="spellStart"/>
            <w:r w:rsidRPr="00AB1909">
              <w:rPr>
                <w:rFonts w:ascii="Calibri" w:hAnsi="Calibri" w:cs="Calibri"/>
                <w:color w:val="000000"/>
              </w:rPr>
              <w:t>Topher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0C015" w14:textId="63270F52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3 668  $ </w:t>
            </w:r>
          </w:p>
        </w:tc>
      </w:tr>
      <w:tr w:rsidR="00917EF4" w:rsidRPr="00AB1909" w14:paraId="187A8F55" w14:textId="0B55C2C5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E2050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 xml:space="preserve">La Maison Caméléon de l'Estrie </w:t>
            </w:r>
            <w:proofErr w:type="spellStart"/>
            <w:r w:rsidRPr="00AB1909">
              <w:rPr>
                <w:rFonts w:ascii="Calibri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DAA93" w14:textId="6C83B845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25 264  $ </w:t>
            </w:r>
          </w:p>
        </w:tc>
      </w:tr>
      <w:tr w:rsidR="00917EF4" w:rsidRPr="00AB1909" w14:paraId="1EC84B9A" w14:textId="3125AD48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636E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 xml:space="preserve">La Méridienne 1990 </w:t>
            </w:r>
            <w:proofErr w:type="spellStart"/>
            <w:r w:rsidRPr="00AB1909">
              <w:rPr>
                <w:rFonts w:ascii="Calibri" w:hAnsi="Calibri" w:cs="Calibri"/>
                <w:color w:val="000000"/>
              </w:rPr>
              <w:t>inc.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581F2" w14:textId="14411619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4 331  $ </w:t>
            </w:r>
          </w:p>
        </w:tc>
      </w:tr>
      <w:tr w:rsidR="00917EF4" w:rsidRPr="00AB1909" w14:paraId="4B589494" w14:textId="7006CBC5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92838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La Place des jeunes l'Intervalle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440DF" w14:textId="1FF96745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8 422  $ </w:t>
            </w:r>
          </w:p>
        </w:tc>
      </w:tr>
      <w:tr w:rsidR="00917EF4" w:rsidRPr="00AB1909" w14:paraId="26D40729" w14:textId="36F9920A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8E05D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Le jardin de la boulangère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5A1C" w14:textId="3DFB7FA8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3 668  $ </w:t>
            </w:r>
          </w:p>
        </w:tc>
      </w:tr>
      <w:tr w:rsidR="00917EF4" w:rsidRPr="00AB1909" w14:paraId="7CFE15CA" w14:textId="67E19ACB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6C4A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Lennoxville Library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C478B" w14:textId="745D35B5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3 610  $ </w:t>
            </w:r>
          </w:p>
        </w:tc>
      </w:tr>
      <w:tr w:rsidR="00917EF4" w:rsidRPr="00AB1909" w14:paraId="4B46AC96" w14:textId="6D518B9D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6EE74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Les Amis du Patrimoine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60A5B" w14:textId="36E24D40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4 211  $ </w:t>
            </w:r>
          </w:p>
        </w:tc>
      </w:tr>
      <w:tr w:rsidR="00917EF4" w:rsidRPr="00AB1909" w14:paraId="4F33D1D2" w14:textId="21A83CDF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C52A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 xml:space="preserve">Les </w:t>
            </w:r>
            <w:proofErr w:type="spellStart"/>
            <w:r w:rsidRPr="00AB1909">
              <w:rPr>
                <w:rFonts w:ascii="Calibri" w:hAnsi="Calibri" w:cs="Calibri"/>
                <w:color w:val="000000"/>
              </w:rPr>
              <w:t>Comptonales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3FB92" w14:textId="22BA6AB1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4 737  $ </w:t>
            </w:r>
          </w:p>
        </w:tc>
      </w:tr>
      <w:tr w:rsidR="00917EF4" w:rsidRPr="00AB1909" w14:paraId="6E4DE6EB" w14:textId="3B46F199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3EFB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Les Hôtes Épinettes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4117" w14:textId="649BC4FE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7 205  $ </w:t>
            </w:r>
          </w:p>
        </w:tc>
      </w:tr>
      <w:tr w:rsidR="00917EF4" w:rsidRPr="00AB1909" w14:paraId="57339EEA" w14:textId="7D60E645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0A701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 xml:space="preserve">Les Jardins de l'Arpenteuse </w:t>
            </w:r>
            <w:proofErr w:type="spellStart"/>
            <w:r w:rsidRPr="00AB1909">
              <w:rPr>
                <w:rFonts w:ascii="Calibri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D9E2" w14:textId="46E1230F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7 336  $ </w:t>
            </w:r>
          </w:p>
        </w:tc>
      </w:tr>
      <w:tr w:rsidR="00917EF4" w:rsidRPr="00AB1909" w14:paraId="0D7B86A3" w14:textId="7CA96D78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50C5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Les jardins d'</w:t>
            </w:r>
            <w:proofErr w:type="spellStart"/>
            <w:r w:rsidRPr="00AB1909">
              <w:rPr>
                <w:rFonts w:ascii="Calibri" w:hAnsi="Calibri" w:cs="Calibri"/>
                <w:color w:val="000000"/>
              </w:rPr>
              <w:t>etc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9818B" w14:textId="460AC7AC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6 812  $ </w:t>
            </w:r>
          </w:p>
        </w:tc>
      </w:tr>
      <w:tr w:rsidR="00917EF4" w:rsidRPr="00AB1909" w14:paraId="3CDDE782" w14:textId="554B692B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D270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Les Salésiens de Don Bosco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6EE3" w14:textId="269AE76E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3 668  $ </w:t>
            </w:r>
          </w:p>
        </w:tc>
      </w:tr>
      <w:tr w:rsidR="00917EF4" w:rsidRPr="00AB1909" w14:paraId="36FE3732" w14:textId="49C0D341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73162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Les Sentiers de l'Estrie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47D2" w14:textId="1FAD278D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4 211  $ </w:t>
            </w:r>
          </w:p>
        </w:tc>
      </w:tr>
      <w:tr w:rsidR="00917EF4" w:rsidRPr="00AB1909" w14:paraId="5BF45C30" w14:textId="7F5109A5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54A7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 xml:space="preserve">Loisirs </w:t>
            </w:r>
            <w:proofErr w:type="spellStart"/>
            <w:r w:rsidRPr="00AB1909">
              <w:rPr>
                <w:rFonts w:ascii="Calibri" w:hAnsi="Calibri" w:cs="Calibri"/>
                <w:color w:val="000000"/>
              </w:rPr>
              <w:t>Acti</w:t>
            </w:r>
            <w:proofErr w:type="spellEnd"/>
            <w:r w:rsidRPr="00AB1909">
              <w:rPr>
                <w:rFonts w:ascii="Calibri" w:hAnsi="Calibri" w:cs="Calibri"/>
                <w:color w:val="000000"/>
              </w:rPr>
              <w:t>-Famille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EE48" w14:textId="50D315BA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63 159  $ </w:t>
            </w:r>
          </w:p>
        </w:tc>
      </w:tr>
      <w:tr w:rsidR="00917EF4" w:rsidRPr="00AB1909" w14:paraId="2D618715" w14:textId="10213D5D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8F41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Loisirs Hampden-</w:t>
            </w:r>
            <w:proofErr w:type="spellStart"/>
            <w:r w:rsidRPr="00AB1909">
              <w:rPr>
                <w:rFonts w:ascii="Calibri" w:hAnsi="Calibri" w:cs="Calibri"/>
                <w:color w:val="000000"/>
              </w:rPr>
              <w:t>Scotstown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E044" w14:textId="4CF561AD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10 828  $ </w:t>
            </w:r>
          </w:p>
        </w:tc>
      </w:tr>
      <w:tr w:rsidR="00917EF4" w:rsidRPr="00AB1909" w14:paraId="28CD48E0" w14:textId="2217757C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7FBA3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Maison de la culture John-Henry-Pope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2D548" w14:textId="7CB11345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4 211  $ </w:t>
            </w:r>
          </w:p>
        </w:tc>
      </w:tr>
      <w:tr w:rsidR="00917EF4" w:rsidRPr="00AB1909" w14:paraId="29E527CC" w14:textId="7CBD370B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176BD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Maison des Jeunes de Coaticook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5A5FF" w14:textId="303D2DB6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4 211  $ </w:t>
            </w:r>
          </w:p>
        </w:tc>
      </w:tr>
      <w:tr w:rsidR="00917EF4" w:rsidRPr="00AB1909" w14:paraId="167606A0" w14:textId="47EDEAFF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48F9B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Maison des jeunes de Waterville: Les Pacifistes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D1DCC" w14:textId="360F6B78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8 422  $ </w:t>
            </w:r>
          </w:p>
        </w:tc>
      </w:tr>
      <w:tr w:rsidR="00917EF4" w:rsidRPr="00AB1909" w14:paraId="2B34527A" w14:textId="484CC777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8EF62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Maison des jeunes Serge Forest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D0E73" w14:textId="089AB7F5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8 121  $ </w:t>
            </w:r>
          </w:p>
        </w:tc>
      </w:tr>
      <w:tr w:rsidR="00917EF4" w:rsidRPr="00AB1909" w14:paraId="4CEA8B23" w14:textId="72703308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CDDED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 xml:space="preserve">Mon </w:t>
            </w:r>
            <w:proofErr w:type="spellStart"/>
            <w:r w:rsidRPr="00AB1909">
              <w:rPr>
                <w:rFonts w:ascii="Calibri" w:hAnsi="Calibri" w:cs="Calibri"/>
                <w:color w:val="000000"/>
              </w:rPr>
              <w:t>Shack</w:t>
            </w:r>
            <w:proofErr w:type="spellEnd"/>
            <w:r w:rsidRPr="00AB1909">
              <w:rPr>
                <w:rFonts w:ascii="Calibri" w:hAnsi="Calibri" w:cs="Calibri"/>
                <w:color w:val="000000"/>
              </w:rPr>
              <w:t>... Mes choix... Mon avenir!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B144" w14:textId="328FF1EB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4 211  $ </w:t>
            </w:r>
          </w:p>
        </w:tc>
      </w:tr>
      <w:tr w:rsidR="00917EF4" w:rsidRPr="00AB1909" w14:paraId="645559E0" w14:textId="4637652E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8A6D6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MRC de Coaticook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169A1" w14:textId="57409BE3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3 537  $ </w:t>
            </w:r>
          </w:p>
        </w:tc>
      </w:tr>
      <w:tr w:rsidR="00917EF4" w:rsidRPr="00AB1909" w14:paraId="0FF90ABE" w14:textId="40AE301D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5C310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Municipalité Ascot Corner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8E37" w14:textId="64A9334C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11 004  $ </w:t>
            </w:r>
          </w:p>
        </w:tc>
      </w:tr>
      <w:tr w:rsidR="00917EF4" w:rsidRPr="00AB1909" w14:paraId="71FDDC60" w14:textId="2CF4D156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DCAE7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 xml:space="preserve">Municipalité Canton de </w:t>
            </w:r>
            <w:proofErr w:type="spellStart"/>
            <w:r w:rsidRPr="00AB1909">
              <w:rPr>
                <w:rFonts w:ascii="Calibri" w:hAnsi="Calibri" w:cs="Calibri"/>
                <w:color w:val="000000"/>
              </w:rPr>
              <w:t>Hatley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FA5BC" w14:textId="4A21D0A9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3 668  $ </w:t>
            </w:r>
          </w:p>
        </w:tc>
      </w:tr>
      <w:tr w:rsidR="00917EF4" w:rsidRPr="00AB1909" w14:paraId="15473A72" w14:textId="3E5600CD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C54A0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 xml:space="preserve">Municipalité de </w:t>
            </w:r>
            <w:proofErr w:type="spellStart"/>
            <w:r w:rsidRPr="00AB1909">
              <w:rPr>
                <w:rFonts w:ascii="Calibri" w:hAnsi="Calibri" w:cs="Calibri"/>
                <w:color w:val="000000"/>
              </w:rPr>
              <w:t>Barnston</w:t>
            </w:r>
            <w:proofErr w:type="spellEnd"/>
            <w:r w:rsidRPr="00AB1909">
              <w:rPr>
                <w:rFonts w:ascii="Calibri" w:hAnsi="Calibri" w:cs="Calibri"/>
                <w:color w:val="000000"/>
              </w:rPr>
              <w:t>-Ouest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9AB5" w14:textId="0E4ECC5F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3 668  $ </w:t>
            </w:r>
          </w:p>
        </w:tc>
      </w:tr>
      <w:tr w:rsidR="00917EF4" w:rsidRPr="00AB1909" w14:paraId="72B3FFE2" w14:textId="6260CA40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9E35B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Municipalité de Bury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BD171" w14:textId="00031E59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11 004  $ </w:t>
            </w:r>
          </w:p>
        </w:tc>
      </w:tr>
      <w:tr w:rsidR="00917EF4" w:rsidRPr="00AB1909" w14:paraId="22CC091E" w14:textId="2FDEADE0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C7B88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 xml:space="preserve">Municipalité de </w:t>
            </w:r>
            <w:proofErr w:type="spellStart"/>
            <w:r w:rsidRPr="00AB1909">
              <w:rPr>
                <w:rFonts w:ascii="Calibri" w:hAnsi="Calibri" w:cs="Calibri"/>
                <w:color w:val="000000"/>
              </w:rPr>
              <w:t>Chartierville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12B57" w14:textId="12AFFAE6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3 668  $ </w:t>
            </w:r>
          </w:p>
        </w:tc>
      </w:tr>
      <w:tr w:rsidR="00917EF4" w:rsidRPr="00AB1909" w14:paraId="2D36462A" w14:textId="69A86E96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68F5B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 xml:space="preserve">Municipalité de </w:t>
            </w:r>
            <w:proofErr w:type="spellStart"/>
            <w:r w:rsidRPr="00AB1909">
              <w:rPr>
                <w:rFonts w:ascii="Calibri" w:hAnsi="Calibri" w:cs="Calibri"/>
                <w:color w:val="000000"/>
              </w:rPr>
              <w:t>Dudswell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635B" w14:textId="043916BC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7 336  $ </w:t>
            </w:r>
          </w:p>
        </w:tc>
      </w:tr>
      <w:tr w:rsidR="00917EF4" w:rsidRPr="00AB1909" w14:paraId="1194D15D" w14:textId="199B855C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E8444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Municipalité de La Patrie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D217" w14:textId="1D29EF0C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11 004  $ </w:t>
            </w:r>
          </w:p>
        </w:tc>
      </w:tr>
      <w:tr w:rsidR="00917EF4" w:rsidRPr="00AB1909" w14:paraId="04969AF2" w14:textId="0A23BAFD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09A28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Municipalité de Saint-</w:t>
            </w:r>
            <w:proofErr w:type="spellStart"/>
            <w:r w:rsidRPr="00AB1909">
              <w:rPr>
                <w:rFonts w:ascii="Calibri" w:hAnsi="Calibri" w:cs="Calibri"/>
                <w:color w:val="000000"/>
              </w:rPr>
              <w:t>Herménégilde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92E7D" w14:textId="6CC458CA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7 336  $ </w:t>
            </w:r>
          </w:p>
        </w:tc>
      </w:tr>
      <w:tr w:rsidR="00917EF4" w:rsidRPr="00AB1909" w14:paraId="6F66BFAC" w14:textId="1C093C31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E20D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 xml:space="preserve">Municipalité de </w:t>
            </w:r>
            <w:proofErr w:type="spellStart"/>
            <w:r w:rsidRPr="00AB1909">
              <w:rPr>
                <w:rFonts w:ascii="Calibri" w:hAnsi="Calibri" w:cs="Calibri"/>
                <w:color w:val="000000"/>
              </w:rPr>
              <w:t>Stoke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6E1EB" w14:textId="438F3322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9 956  $ </w:t>
            </w:r>
          </w:p>
        </w:tc>
      </w:tr>
      <w:tr w:rsidR="00917EF4" w:rsidRPr="00AB1909" w14:paraId="0A8736C3" w14:textId="0525BE1B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4171B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 xml:space="preserve">Municipalité de </w:t>
            </w:r>
            <w:proofErr w:type="spellStart"/>
            <w:r w:rsidRPr="00AB1909">
              <w:rPr>
                <w:rFonts w:ascii="Calibri" w:hAnsi="Calibri" w:cs="Calibri"/>
                <w:color w:val="000000"/>
              </w:rPr>
              <w:t>Weedon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ABB19" w14:textId="67A9773E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3 537  $ </w:t>
            </w:r>
          </w:p>
        </w:tc>
      </w:tr>
      <w:tr w:rsidR="00917EF4" w:rsidRPr="00AB1909" w14:paraId="124C43A5" w14:textId="14E864C8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C830D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Municipalité d'Ogden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1710" w14:textId="6B5061D5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3 668  $ </w:t>
            </w:r>
          </w:p>
        </w:tc>
      </w:tr>
      <w:tr w:rsidR="00917EF4" w:rsidRPr="00AB1909" w14:paraId="3093E1E2" w14:textId="6AD48273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D415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Municipalité du Canton de Stanstead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541C" w14:textId="05C62031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3 668  $ </w:t>
            </w:r>
          </w:p>
        </w:tc>
      </w:tr>
      <w:tr w:rsidR="00917EF4" w:rsidRPr="00AB1909" w14:paraId="1857F4A0" w14:textId="2FB0AA63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663D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Municipalité du Village d'</w:t>
            </w:r>
            <w:proofErr w:type="spellStart"/>
            <w:r w:rsidRPr="00AB1909">
              <w:rPr>
                <w:rFonts w:ascii="Calibri" w:hAnsi="Calibri" w:cs="Calibri"/>
                <w:color w:val="000000"/>
              </w:rPr>
              <w:t>Ayer's</w:t>
            </w:r>
            <w:proofErr w:type="spellEnd"/>
            <w:r w:rsidRPr="00AB1909">
              <w:rPr>
                <w:rFonts w:ascii="Calibri" w:hAnsi="Calibri" w:cs="Calibri"/>
                <w:color w:val="000000"/>
              </w:rPr>
              <w:t xml:space="preserve"> Cliff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56751" w14:textId="1CCDBC5D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3 537  $ </w:t>
            </w:r>
          </w:p>
        </w:tc>
      </w:tr>
      <w:tr w:rsidR="00917EF4" w:rsidRPr="00AB1909" w14:paraId="0200EAFE" w14:textId="43D94F9D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5607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 xml:space="preserve">Municipalité du Village de North </w:t>
            </w:r>
            <w:proofErr w:type="spellStart"/>
            <w:r w:rsidRPr="00AB1909">
              <w:rPr>
                <w:rFonts w:ascii="Calibri" w:hAnsi="Calibri" w:cs="Calibri"/>
                <w:color w:val="000000"/>
              </w:rPr>
              <w:t>Hatley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14ED" w14:textId="1BBFF6FB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3 668  $ </w:t>
            </w:r>
          </w:p>
        </w:tc>
      </w:tr>
      <w:tr w:rsidR="00917EF4" w:rsidRPr="00AB1909" w14:paraId="5903AB12" w14:textId="03BF883E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B856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lastRenderedPageBreak/>
              <w:t>Musée Beaulne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A5238" w14:textId="2E72C1B1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4 211  $ </w:t>
            </w:r>
          </w:p>
        </w:tc>
      </w:tr>
      <w:tr w:rsidR="00917EF4" w:rsidRPr="00AB1909" w14:paraId="6CA979E8" w14:textId="039118D0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6AB60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 xml:space="preserve">Nature </w:t>
            </w:r>
            <w:proofErr w:type="spellStart"/>
            <w:r w:rsidRPr="00AB1909">
              <w:rPr>
                <w:rFonts w:ascii="Calibri" w:hAnsi="Calibri" w:cs="Calibri"/>
                <w:color w:val="000000"/>
              </w:rPr>
              <w:t>Cantons-de-l'Est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18C05" w14:textId="037D7A39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4 211  $ </w:t>
            </w:r>
          </w:p>
        </w:tc>
      </w:tr>
      <w:tr w:rsidR="00917EF4" w:rsidRPr="00AB1909" w14:paraId="48EB1C50" w14:textId="4F159F51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B92F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 xml:space="preserve">North </w:t>
            </w:r>
            <w:proofErr w:type="spellStart"/>
            <w:r w:rsidRPr="00AB1909">
              <w:rPr>
                <w:rFonts w:ascii="Calibri" w:hAnsi="Calibri" w:cs="Calibri"/>
                <w:color w:val="000000"/>
              </w:rPr>
              <w:t>Hatley</w:t>
            </w:r>
            <w:proofErr w:type="spellEnd"/>
            <w:r w:rsidRPr="00AB1909">
              <w:rPr>
                <w:rFonts w:ascii="Calibri" w:hAnsi="Calibri" w:cs="Calibri"/>
                <w:color w:val="000000"/>
              </w:rPr>
              <w:t xml:space="preserve"> Library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B7E0" w14:textId="7FC684CA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4 061  $ </w:t>
            </w:r>
          </w:p>
        </w:tc>
      </w:tr>
      <w:tr w:rsidR="00917EF4" w:rsidRPr="00AB1909" w14:paraId="58F0E41A" w14:textId="56D3D0DC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9F38A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Ô Jardins d'Églantine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06283" w14:textId="7DE14066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3 668  $ </w:t>
            </w:r>
          </w:p>
        </w:tc>
      </w:tr>
      <w:tr w:rsidR="00917EF4" w:rsidRPr="00AB1909" w14:paraId="360F686B" w14:textId="04D00639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93BC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Patrimoine-</w:t>
            </w:r>
            <w:proofErr w:type="spellStart"/>
            <w:r w:rsidRPr="00AB1909">
              <w:rPr>
                <w:rFonts w:ascii="Calibri" w:hAnsi="Calibri" w:cs="Calibri"/>
                <w:color w:val="000000"/>
              </w:rPr>
              <w:t>Ascott</w:t>
            </w:r>
            <w:proofErr w:type="spellEnd"/>
            <w:r w:rsidRPr="00AB1909">
              <w:rPr>
                <w:rFonts w:ascii="Calibri" w:hAnsi="Calibri" w:cs="Calibri"/>
                <w:color w:val="000000"/>
              </w:rPr>
              <w:t>-</w:t>
            </w:r>
            <w:proofErr w:type="spellStart"/>
            <w:r w:rsidRPr="00AB1909">
              <w:rPr>
                <w:rFonts w:ascii="Calibri" w:hAnsi="Calibri" w:cs="Calibri"/>
                <w:color w:val="000000"/>
              </w:rPr>
              <w:t>Heritage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68E3" w14:textId="4570958C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4 211  $ </w:t>
            </w:r>
          </w:p>
        </w:tc>
      </w:tr>
      <w:tr w:rsidR="00917EF4" w:rsidRPr="00AB1909" w14:paraId="244D053F" w14:textId="6E439E6F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918A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 xml:space="preserve">Phelps Aide Phelps </w:t>
            </w:r>
            <w:proofErr w:type="spellStart"/>
            <w:r w:rsidRPr="00AB1909">
              <w:rPr>
                <w:rFonts w:ascii="Calibri" w:hAnsi="Calibri" w:cs="Calibri"/>
                <w:color w:val="000000"/>
              </w:rPr>
              <w:t>Helps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FD97" w14:textId="0B25E584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4 061  $ </w:t>
            </w:r>
          </w:p>
        </w:tc>
      </w:tr>
      <w:tr w:rsidR="00917EF4" w:rsidRPr="00AB1909" w14:paraId="54207D06" w14:textId="3A0A47AC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EF883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AB1909">
              <w:rPr>
                <w:rFonts w:ascii="Calibri" w:hAnsi="Calibri" w:cs="Calibri"/>
                <w:color w:val="000000"/>
              </w:rPr>
              <w:t>Quebec</w:t>
            </w:r>
            <w:proofErr w:type="spellEnd"/>
            <w:r w:rsidRPr="00AB1909">
              <w:rPr>
                <w:rFonts w:ascii="Calibri" w:hAnsi="Calibri" w:cs="Calibri"/>
                <w:color w:val="000000"/>
              </w:rPr>
              <w:t xml:space="preserve"> Lodge </w:t>
            </w:r>
            <w:proofErr w:type="spellStart"/>
            <w:r w:rsidRPr="00AB1909">
              <w:rPr>
                <w:rFonts w:ascii="Calibri" w:hAnsi="Calibri" w:cs="Calibri"/>
                <w:color w:val="000000"/>
              </w:rPr>
              <w:t>Outdoor</w:t>
            </w:r>
            <w:proofErr w:type="spellEnd"/>
            <w:r w:rsidRPr="00AB1909">
              <w:rPr>
                <w:rFonts w:ascii="Calibri" w:hAnsi="Calibri" w:cs="Calibri"/>
                <w:color w:val="000000"/>
              </w:rPr>
              <w:t xml:space="preserve"> Centre/Le Centre de plein air Québec Lodge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65B4" w14:textId="47E2C1A2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12 632  $ </w:t>
            </w:r>
          </w:p>
        </w:tc>
      </w:tr>
      <w:tr w:rsidR="00917EF4" w:rsidRPr="00AB1909" w14:paraId="4914D6EF" w14:textId="54868A86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3B4C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Racines &amp; Chlorophylle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D123E" w14:textId="612B4508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7 336  $ </w:t>
            </w:r>
          </w:p>
        </w:tc>
      </w:tr>
      <w:tr w:rsidR="00917EF4" w:rsidRPr="00AB1909" w14:paraId="212821EB" w14:textId="0131AD05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66046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Radio Coopérative de Coaticook, Coop de solidarité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739C8" w14:textId="5404344C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4 061  $ </w:t>
            </w:r>
          </w:p>
        </w:tc>
      </w:tr>
      <w:tr w:rsidR="00917EF4" w:rsidRPr="00AB1909" w14:paraId="604D0035" w14:textId="1B00AADD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E899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Rappel - Coop de solidarité en protection de l'eau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7B33C" w14:textId="40573322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12 632  $ </w:t>
            </w:r>
          </w:p>
        </w:tc>
      </w:tr>
      <w:tr w:rsidR="00917EF4" w:rsidRPr="00AB1909" w14:paraId="02766CDF" w14:textId="5393BB32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DEE2A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 xml:space="preserve">Régie intermunicipale du Parc Régional </w:t>
            </w:r>
            <w:proofErr w:type="spellStart"/>
            <w:r w:rsidRPr="00AB1909">
              <w:rPr>
                <w:rFonts w:ascii="Calibri" w:hAnsi="Calibri" w:cs="Calibri"/>
                <w:color w:val="000000"/>
              </w:rPr>
              <w:t>Massawippi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1420E" w14:textId="6C516BED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3 668  $ </w:t>
            </w:r>
          </w:p>
        </w:tc>
      </w:tr>
      <w:tr w:rsidR="00917EF4" w:rsidRPr="00AB1909" w14:paraId="426791F7" w14:textId="2AD00B92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B4F8D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 xml:space="preserve">Résidence </w:t>
            </w:r>
            <w:proofErr w:type="spellStart"/>
            <w:r w:rsidRPr="00AB1909">
              <w:rPr>
                <w:rFonts w:ascii="Calibri" w:hAnsi="Calibri" w:cs="Calibri"/>
                <w:color w:val="000000"/>
              </w:rPr>
              <w:t>Haut-Bois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8BCE1" w14:textId="0AA6555E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2 358  $ </w:t>
            </w:r>
          </w:p>
        </w:tc>
      </w:tr>
      <w:tr w:rsidR="00917EF4" w:rsidRPr="00AB1909" w14:paraId="2CFB62BC" w14:textId="0952B93E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794FD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Ressourcerie des Frontières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92729" w14:textId="2A25AAC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4 211  $ </w:t>
            </w:r>
          </w:p>
        </w:tc>
      </w:tr>
      <w:tr w:rsidR="00917EF4" w:rsidRPr="00AB1909" w14:paraId="16EA8CA4" w14:textId="1F802D1C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7A24F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Saint-Isidore-de-Clifton en Action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F3D27" w14:textId="02154D8B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12 632  $ </w:t>
            </w:r>
          </w:p>
        </w:tc>
      </w:tr>
      <w:tr w:rsidR="00917EF4" w:rsidRPr="00AB1909" w14:paraId="1AECCA2B" w14:textId="61E9BA90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21E2F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 xml:space="preserve">Sanctuaire du </w:t>
            </w:r>
            <w:proofErr w:type="spellStart"/>
            <w:r w:rsidRPr="00AB1909">
              <w:rPr>
                <w:rFonts w:ascii="Calibri" w:hAnsi="Calibri" w:cs="Calibri"/>
                <w:color w:val="000000"/>
              </w:rPr>
              <w:t>Sacré-Coeur</w:t>
            </w:r>
            <w:proofErr w:type="spellEnd"/>
            <w:r w:rsidRPr="00AB1909">
              <w:rPr>
                <w:rFonts w:ascii="Calibri" w:hAnsi="Calibri" w:cs="Calibri"/>
                <w:color w:val="000000"/>
              </w:rPr>
              <w:t xml:space="preserve"> de Beauvoir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70565" w14:textId="064C7849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8 422  $ </w:t>
            </w:r>
          </w:p>
        </w:tc>
      </w:tr>
      <w:tr w:rsidR="00917EF4" w:rsidRPr="00AB1909" w14:paraId="73647DB1" w14:textId="4886E0C9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85FA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SAVEURS DES CANTONS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A6AD7" w14:textId="3EAF3122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4 061  $ </w:t>
            </w:r>
          </w:p>
        </w:tc>
      </w:tr>
      <w:tr w:rsidR="00917EF4" w:rsidRPr="00AB1909" w14:paraId="6141B432" w14:textId="0291A28F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6E024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AB1909">
              <w:rPr>
                <w:rFonts w:ascii="Calibri" w:hAnsi="Calibri" w:cs="Calibri"/>
                <w:color w:val="000000"/>
              </w:rPr>
              <w:t>ShazamFest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60385" w14:textId="61FCC10D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4 211  $ </w:t>
            </w:r>
          </w:p>
        </w:tc>
      </w:tr>
      <w:tr w:rsidR="00917EF4" w:rsidRPr="00AB1909" w14:paraId="23232B35" w14:textId="6F91C84D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CA64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 xml:space="preserve">Société de développement de la Gorge de Coaticook </w:t>
            </w:r>
            <w:proofErr w:type="spellStart"/>
            <w:r w:rsidRPr="00AB1909">
              <w:rPr>
                <w:rFonts w:ascii="Calibri" w:hAnsi="Calibri" w:cs="Calibri"/>
                <w:color w:val="000000"/>
              </w:rPr>
              <w:t>inc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31A6" w14:textId="38870D3A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4 211  $ </w:t>
            </w:r>
          </w:p>
        </w:tc>
      </w:tr>
      <w:tr w:rsidR="00917EF4" w:rsidRPr="00AB1909" w14:paraId="2672D68D" w14:textId="09839AEE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51AB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Société d'histoire de Coaticook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B45F9" w14:textId="30134D6D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3 610  $ </w:t>
            </w:r>
          </w:p>
        </w:tc>
      </w:tr>
      <w:tr w:rsidR="00917EF4" w:rsidRPr="00AB1909" w14:paraId="23DCEBF8" w14:textId="2F182D10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95D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 xml:space="preserve">Société du Parc Découverte Nature de Baldwin </w:t>
            </w:r>
            <w:proofErr w:type="spellStart"/>
            <w:r w:rsidRPr="00AB1909">
              <w:rPr>
                <w:rFonts w:ascii="Calibri" w:hAnsi="Calibri" w:cs="Calibri"/>
                <w:color w:val="000000"/>
              </w:rPr>
              <w:t>inc.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57CDA" w14:textId="6F8E22E4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3 610  $ </w:t>
            </w:r>
          </w:p>
        </w:tc>
      </w:tr>
      <w:tr w:rsidR="00917EF4" w:rsidRPr="00AB1909" w14:paraId="7D3799B8" w14:textId="1513A053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551FF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Société du parc Harold F. Baldwin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3D8F" w14:textId="3ADD6BEE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4 211  $ </w:t>
            </w:r>
          </w:p>
        </w:tc>
      </w:tr>
      <w:tr w:rsidR="00917EF4" w:rsidRPr="00AB1909" w14:paraId="03C11486" w14:textId="171873A3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323C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 xml:space="preserve">Sports Loisirs </w:t>
            </w:r>
            <w:proofErr w:type="spellStart"/>
            <w:r w:rsidRPr="00AB1909">
              <w:rPr>
                <w:rFonts w:ascii="Calibri" w:hAnsi="Calibri" w:cs="Calibri"/>
                <w:color w:val="000000"/>
              </w:rPr>
              <w:t>Weedon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0224" w14:textId="5B8260E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12 632  $ </w:t>
            </w:r>
          </w:p>
        </w:tc>
      </w:tr>
      <w:tr w:rsidR="00917EF4" w:rsidRPr="00AB1909" w14:paraId="3B81694D" w14:textId="7A73F551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FB4C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 xml:space="preserve">SPT Consultant </w:t>
            </w:r>
            <w:proofErr w:type="spellStart"/>
            <w:r w:rsidRPr="00AB1909">
              <w:rPr>
                <w:rFonts w:ascii="Calibri" w:hAnsi="Calibri" w:cs="Calibri"/>
                <w:color w:val="000000"/>
              </w:rPr>
              <w:t>inc.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72740" w14:textId="33CC56C9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3 668  $ </w:t>
            </w:r>
          </w:p>
        </w:tc>
      </w:tr>
      <w:tr w:rsidR="00917EF4" w:rsidRPr="00AB1909" w14:paraId="2CC33AC3" w14:textId="3AC9A1C9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18EE1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STANSTEAD COLLEGE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06632" w14:textId="412A20D4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4 211  $ </w:t>
            </w:r>
          </w:p>
        </w:tc>
      </w:tr>
      <w:tr w:rsidR="00917EF4" w:rsidRPr="00AB1909" w14:paraId="411FA7F5" w14:textId="7B6D859F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0967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ST-PAUL'S HOME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C0F76" w14:textId="083A4D9F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4 211  $ </w:t>
            </w:r>
          </w:p>
        </w:tc>
      </w:tr>
      <w:tr w:rsidR="00917EF4" w:rsidRPr="00AB1909" w14:paraId="7137D930" w14:textId="6AD9EE84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B3F49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CA"/>
              </w:rPr>
            </w:pPr>
            <w:r w:rsidRPr="00AB1909">
              <w:rPr>
                <w:rFonts w:ascii="Calibri" w:hAnsi="Calibri" w:cs="Calibri"/>
                <w:color w:val="000000"/>
                <w:lang w:val="en-CA"/>
              </w:rPr>
              <w:t>The Students Commission of Canada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03730" w14:textId="3FC06FC1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CA"/>
              </w:rPr>
            </w:pPr>
            <w:r w:rsidRPr="00917EF4">
              <w:rPr>
                <w:rFonts w:ascii="Calibri" w:hAnsi="Calibri" w:cs="Calibri"/>
                <w:color w:val="000000"/>
                <w:lang w:val="en-CA"/>
              </w:rPr>
              <w:t xml:space="preserve">                      </w:t>
            </w:r>
            <w:r>
              <w:rPr>
                <w:rFonts w:ascii="Calibri" w:hAnsi="Calibri" w:cs="Calibri"/>
                <w:color w:val="000000"/>
              </w:rPr>
              <w:t xml:space="preserve">4 211  $ </w:t>
            </w:r>
          </w:p>
        </w:tc>
      </w:tr>
      <w:tr w:rsidR="00917EF4" w:rsidRPr="00AB1909" w14:paraId="78149038" w14:textId="2E720262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940871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AB1909">
              <w:rPr>
                <w:rFonts w:ascii="Calibri" w:hAnsi="Calibri" w:cs="Calibri"/>
                <w:color w:val="000000"/>
              </w:rPr>
              <w:t>Townshippers</w:t>
            </w:r>
            <w:proofErr w:type="spellEnd"/>
            <w:r w:rsidRPr="00AB1909">
              <w:rPr>
                <w:rFonts w:ascii="Calibri" w:hAnsi="Calibri" w:cs="Calibri"/>
                <w:color w:val="000000"/>
              </w:rPr>
              <w:t>' Association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D22A30" w14:textId="548C1248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4 211  $ </w:t>
            </w:r>
          </w:p>
        </w:tc>
      </w:tr>
      <w:tr w:rsidR="00917EF4" w:rsidRPr="00AB1909" w14:paraId="02DB6BB7" w14:textId="27A9634F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A4E3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Uplands, Centre culturel et du patrimoine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8872" w14:textId="1CA645D3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4 211  $ </w:t>
            </w:r>
          </w:p>
        </w:tc>
      </w:tr>
      <w:tr w:rsidR="00917EF4" w:rsidRPr="00AB1909" w14:paraId="7D827BBD" w14:textId="27A6407A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F764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Verger le Gros Pierre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519A" w14:textId="31D1782F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3 668  $ </w:t>
            </w:r>
          </w:p>
        </w:tc>
      </w:tr>
      <w:tr w:rsidR="00917EF4" w:rsidRPr="00AB1909" w14:paraId="3D627247" w14:textId="30BB4D26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EC49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 xml:space="preserve">Ville de </w:t>
            </w:r>
            <w:proofErr w:type="spellStart"/>
            <w:r w:rsidRPr="00AB1909">
              <w:rPr>
                <w:rFonts w:ascii="Calibri" w:hAnsi="Calibri" w:cs="Calibri"/>
                <w:color w:val="000000"/>
              </w:rPr>
              <w:t>Cookshire</w:t>
            </w:r>
            <w:proofErr w:type="spellEnd"/>
            <w:r w:rsidRPr="00AB1909">
              <w:rPr>
                <w:rFonts w:ascii="Calibri" w:hAnsi="Calibri" w:cs="Calibri"/>
                <w:color w:val="000000"/>
              </w:rPr>
              <w:t>-Eaton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B7A3B" w14:textId="4BFC7652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11 004  $ </w:t>
            </w:r>
          </w:p>
        </w:tc>
      </w:tr>
      <w:tr w:rsidR="00917EF4" w:rsidRPr="00AB1909" w14:paraId="5E4F1C69" w14:textId="2DDCF197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EBC2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Ville de East Angus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D04A0" w14:textId="2F53FA10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3 668  $ </w:t>
            </w:r>
          </w:p>
        </w:tc>
      </w:tr>
      <w:tr w:rsidR="00917EF4" w:rsidRPr="00AB1909" w14:paraId="0AF18CEB" w14:textId="2A172EA4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1C50F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 xml:space="preserve">Ville de </w:t>
            </w:r>
            <w:proofErr w:type="spellStart"/>
            <w:r w:rsidRPr="00AB1909">
              <w:rPr>
                <w:rFonts w:ascii="Calibri" w:hAnsi="Calibri" w:cs="Calibri"/>
                <w:color w:val="000000"/>
              </w:rPr>
              <w:t>Scotstown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50C1D" w14:textId="43ACFC39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3 668  $ </w:t>
            </w:r>
          </w:p>
        </w:tc>
      </w:tr>
      <w:tr w:rsidR="00917EF4" w:rsidRPr="00AB1909" w14:paraId="7BAFBDD5" w14:textId="7D8E99C3" w:rsidTr="00917EF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7DD3F" w14:textId="77777777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B1909">
              <w:rPr>
                <w:rFonts w:ascii="Calibri" w:hAnsi="Calibri" w:cs="Calibri"/>
                <w:color w:val="000000"/>
              </w:rPr>
              <w:t>Ville de Stanstead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DB6E3" w14:textId="5E54EA53" w:rsidR="00917EF4" w:rsidRPr="00AB1909" w:rsidRDefault="00917EF4" w:rsidP="00917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3 668  $ </w:t>
            </w:r>
          </w:p>
        </w:tc>
      </w:tr>
    </w:tbl>
    <w:p w14:paraId="7E88EE5A" w14:textId="7AAE6743" w:rsidR="00E12B9A" w:rsidRDefault="00DA6B15"/>
    <w:p w14:paraId="0FBC71E0" w14:textId="21D4F11D" w:rsidR="00917EF4" w:rsidRDefault="00917EF4"/>
    <w:sectPr w:rsidR="00917EF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F7"/>
    <w:rsid w:val="001D2EF3"/>
    <w:rsid w:val="002E6ABC"/>
    <w:rsid w:val="003455B9"/>
    <w:rsid w:val="00351FF7"/>
    <w:rsid w:val="00792CD1"/>
    <w:rsid w:val="008259AE"/>
    <w:rsid w:val="00860C71"/>
    <w:rsid w:val="008D64B0"/>
    <w:rsid w:val="00917EF4"/>
    <w:rsid w:val="009240AF"/>
    <w:rsid w:val="009F1AED"/>
    <w:rsid w:val="00A56FFE"/>
    <w:rsid w:val="00A93D0D"/>
    <w:rsid w:val="00AB1909"/>
    <w:rsid w:val="00C06F21"/>
    <w:rsid w:val="00C3077B"/>
    <w:rsid w:val="00DA6B15"/>
    <w:rsid w:val="00F8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B4B8"/>
  <w15:chartTrackingRefBased/>
  <w15:docId w15:val="{3CA112D3-D80C-442C-8DDE-BBBB2BD7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1124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Brixeno</dc:creator>
  <cp:keywords/>
  <dc:description/>
  <cp:lastModifiedBy>Ana Brixeno</cp:lastModifiedBy>
  <cp:revision>8</cp:revision>
  <dcterms:created xsi:type="dcterms:W3CDTF">2020-08-04T02:34:00Z</dcterms:created>
  <dcterms:modified xsi:type="dcterms:W3CDTF">2020-08-04T03:10:00Z</dcterms:modified>
</cp:coreProperties>
</file>